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2E" w:rsidRPr="00907B82" w:rsidRDefault="0017332E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17332E" w:rsidRPr="00907B82" w:rsidRDefault="0017332E" w:rsidP="00761A8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17332E" w:rsidRPr="00907B82" w:rsidRDefault="0017332E" w:rsidP="00761A8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Оленинского 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Тверской области</w:t>
      </w:r>
    </w:p>
    <w:p w:rsidR="0017332E" w:rsidRPr="00907B82" w:rsidRDefault="00761A86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_____________№___________</w:t>
      </w:r>
    </w:p>
    <w:p w:rsidR="0017332E" w:rsidRPr="00907B82" w:rsidRDefault="00823881" w:rsidP="0082388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И.о. г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Оленинского 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</w:p>
    <w:p w:rsidR="0017332E" w:rsidRPr="00907B82" w:rsidRDefault="00823881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 М.Н. Тимофеев</w:t>
      </w: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Pr="0017332E" w:rsidRDefault="00761A86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332E" w:rsidRPr="0017332E" w:rsidRDefault="0017332E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УСТАВ</w:t>
      </w:r>
    </w:p>
    <w:p w:rsidR="0017332E" w:rsidRPr="0017332E" w:rsidRDefault="0017332E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казенного</w:t>
      </w:r>
      <w:r w:rsidR="00761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3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общеобразовательного учреждения</w:t>
      </w:r>
    </w:p>
    <w:p w:rsidR="0017332E" w:rsidRPr="0017332E" w:rsidRDefault="008820A9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Свисталовской</w:t>
      </w:r>
      <w:r w:rsidR="0017332E" w:rsidRPr="00173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основной общеобразовательной школы</w:t>
      </w:r>
    </w:p>
    <w:p w:rsidR="0017332E" w:rsidRDefault="0017332E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32E">
        <w:rPr>
          <w:rFonts w:ascii="Times New Roman" w:hAnsi="Times New Roman" w:cs="Times New Roman"/>
          <w:color w:val="000000"/>
          <w:sz w:val="28"/>
          <w:szCs w:val="28"/>
        </w:rPr>
        <w:t>(новая редакция)</w:t>
      </w: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332E" w:rsidRPr="00907B82" w:rsidRDefault="0017332E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Принят на общем собрании</w:t>
      </w:r>
    </w:p>
    <w:p w:rsidR="0017332E" w:rsidRPr="00907B82" w:rsidRDefault="0017332E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трудового коллектива</w:t>
      </w:r>
    </w:p>
    <w:p w:rsidR="0017332E" w:rsidRPr="00907B82" w:rsidRDefault="0017332E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МКОУ </w:t>
      </w:r>
      <w:r w:rsidR="008820A9">
        <w:rPr>
          <w:rFonts w:ascii="Times New Roman" w:hAnsi="Times New Roman" w:cs="Times New Roman"/>
          <w:color w:val="000000"/>
          <w:sz w:val="24"/>
          <w:szCs w:val="24"/>
        </w:rPr>
        <w:t>Свисталовской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ООШ:</w:t>
      </w:r>
    </w:p>
    <w:p w:rsidR="0017332E" w:rsidRPr="008820A9" w:rsidRDefault="0017332E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="008820A9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8820A9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</w:p>
    <w:p w:rsidR="0017332E" w:rsidRPr="00907B82" w:rsidRDefault="008820A9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января </w:t>
      </w:r>
      <w:r w:rsidR="0017332E" w:rsidRPr="008820A9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 w:rsidR="00761A86" w:rsidRPr="008820A9">
        <w:rPr>
          <w:rFonts w:ascii="Times New Roman" w:hAnsi="Times New Roman" w:cs="Times New Roman"/>
          <w:color w:val="000000"/>
          <w:sz w:val="24"/>
          <w:szCs w:val="24"/>
          <w:u w:val="single"/>
        </w:rPr>
        <w:t>21</w:t>
      </w:r>
      <w:r w:rsidR="0017332E" w:rsidRPr="00882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год</w:t>
      </w: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86" w:rsidRDefault="00761A86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7B82" w:rsidRDefault="00907B82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7B82" w:rsidRDefault="00907B82" w:rsidP="00761A8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332E" w:rsidRDefault="0017332E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332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61A86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17332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753E94" w:rsidRPr="0017332E" w:rsidRDefault="00753E94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332E" w:rsidRPr="00907B82" w:rsidRDefault="0017332E" w:rsidP="0076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I. Общие положения</w:t>
      </w:r>
    </w:p>
    <w:p w:rsidR="0017332E" w:rsidRPr="00907B82" w:rsidRDefault="0017332E" w:rsidP="00761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1.1.Муниципальное казенное общеобразовательное учреждение </w:t>
      </w:r>
      <w:r w:rsidR="008820A9">
        <w:rPr>
          <w:rFonts w:ascii="Times New Roman" w:hAnsi="Times New Roman" w:cs="Times New Roman"/>
          <w:color w:val="000000"/>
          <w:sz w:val="24"/>
          <w:szCs w:val="24"/>
        </w:rPr>
        <w:t>Свисталовская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основная общеобразовательная школа (именуемое в дальнейшем – Школа) является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некоммерческой организацией, созданной в соответствии с постановлением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администрации Оленинского района Тверской области от 01.11.2011 года № 427 «О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создании казенных учреждений путем изменения типа бюджетных учреждений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Оленинского района» путем изменения типа муниципального общеобразовательного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 w:rsidR="008820A9">
        <w:rPr>
          <w:rFonts w:ascii="Times New Roman" w:hAnsi="Times New Roman" w:cs="Times New Roman"/>
          <w:color w:val="000000"/>
          <w:sz w:val="24"/>
          <w:szCs w:val="24"/>
        </w:rPr>
        <w:t>Свисталовской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основной общеобразовательной школы, учрежденного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Оленинского района Тверской области от 31.12.1996 года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№ 154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32E" w:rsidRPr="00907B82" w:rsidRDefault="0017332E" w:rsidP="00907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1.2. Официальное полное наименование Школы: муниципальное казенное</w:t>
      </w:r>
      <w:r w:rsid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общеобразовательное учреждение </w:t>
      </w:r>
      <w:r w:rsidR="008820A9">
        <w:rPr>
          <w:rFonts w:ascii="Times New Roman" w:hAnsi="Times New Roman" w:cs="Times New Roman"/>
          <w:color w:val="000000"/>
          <w:sz w:val="24"/>
          <w:szCs w:val="24"/>
        </w:rPr>
        <w:t>Свисталовская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школа.</w:t>
      </w:r>
    </w:p>
    <w:p w:rsid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Официальное сокращенное наименование Школы на русском языке: 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0A9">
        <w:rPr>
          <w:rFonts w:ascii="Times New Roman" w:hAnsi="Times New Roman" w:cs="Times New Roman"/>
          <w:color w:val="000000"/>
          <w:sz w:val="24"/>
          <w:szCs w:val="24"/>
        </w:rPr>
        <w:t>Свисталовская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ООШ.</w:t>
      </w:r>
    </w:p>
    <w:p w:rsidR="0017332E" w:rsidRPr="00907B82" w:rsidRDefault="008820A9" w:rsidP="00761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.3. Местонахождение Школы:</w:t>
      </w:r>
    </w:p>
    <w:p w:rsidR="008820A9" w:rsidRPr="008820A9" w:rsidRDefault="0017332E" w:rsidP="0088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0A9">
        <w:rPr>
          <w:rFonts w:ascii="Times New Roman" w:hAnsi="Times New Roman" w:cs="Times New Roman"/>
          <w:color w:val="000000"/>
          <w:sz w:val="24"/>
          <w:szCs w:val="24"/>
        </w:rPr>
        <w:t>- юридический адрес:</w:t>
      </w:r>
      <w:r w:rsidR="008820A9" w:rsidRPr="00882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0A9" w:rsidRPr="008820A9">
        <w:rPr>
          <w:rFonts w:ascii="Times New Roman" w:hAnsi="Times New Roman" w:cs="Times New Roman"/>
          <w:sz w:val="24"/>
          <w:szCs w:val="24"/>
        </w:rPr>
        <w:t xml:space="preserve">172414, Тверская область, Оленинский район, д. Большая Каденка, </w:t>
      </w:r>
      <w:r w:rsidR="008820A9">
        <w:rPr>
          <w:rFonts w:ascii="Times New Roman" w:hAnsi="Times New Roman" w:cs="Times New Roman"/>
          <w:sz w:val="24"/>
          <w:szCs w:val="24"/>
        </w:rPr>
        <w:t xml:space="preserve">        </w:t>
      </w:r>
      <w:r w:rsidR="008820A9" w:rsidRPr="008820A9">
        <w:rPr>
          <w:rFonts w:ascii="Times New Roman" w:hAnsi="Times New Roman" w:cs="Times New Roman"/>
          <w:sz w:val="24"/>
          <w:szCs w:val="24"/>
        </w:rPr>
        <w:t>ул. Школьная, д. 4.</w:t>
      </w:r>
    </w:p>
    <w:p w:rsidR="008820A9" w:rsidRPr="008820A9" w:rsidRDefault="0017332E" w:rsidP="0088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фактический адрес: </w:t>
      </w:r>
      <w:r w:rsidR="008820A9" w:rsidRPr="008820A9">
        <w:rPr>
          <w:rFonts w:ascii="Times New Roman" w:hAnsi="Times New Roman" w:cs="Times New Roman"/>
          <w:sz w:val="24"/>
          <w:szCs w:val="24"/>
        </w:rPr>
        <w:t xml:space="preserve">172414, Тверская область, Оленинский район, д. Большая Каденка, </w:t>
      </w:r>
      <w:r w:rsidR="008820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20A9" w:rsidRPr="008820A9">
        <w:rPr>
          <w:rFonts w:ascii="Times New Roman" w:hAnsi="Times New Roman" w:cs="Times New Roman"/>
          <w:sz w:val="24"/>
          <w:szCs w:val="24"/>
        </w:rPr>
        <w:t>ул. Школьная, д. 4.</w:t>
      </w:r>
    </w:p>
    <w:p w:rsidR="0017332E" w:rsidRPr="00907B82" w:rsidRDefault="0017332E" w:rsidP="003E2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1.4.Статус Учреждения: тип – общеобразовательная организация, вид – основная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общеобразовательная школа. Организационно-правовая форма – муниципальное казенное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общеобразовательное учреждение.</w:t>
      </w:r>
    </w:p>
    <w:p w:rsidR="0017332E" w:rsidRPr="00907B82" w:rsidRDefault="0017332E" w:rsidP="00761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1.5. Учредителем и собственником имущества Школы является муниципальное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«Оленинский 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муниципальный округ</w:t>
      </w:r>
      <w:r w:rsidR="0012480C">
        <w:rPr>
          <w:rFonts w:ascii="Times New Roman" w:hAnsi="Times New Roman" w:cs="Times New Roman"/>
          <w:color w:val="000000"/>
          <w:sz w:val="24"/>
          <w:szCs w:val="24"/>
        </w:rPr>
        <w:t xml:space="preserve"> Тверской области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Функции и полномочия Учредителя казенного учреждения, которое создано на базе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имущества, находящегося в муниципальной собственности муниципального образования,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администрация Оленинского 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80C">
        <w:rPr>
          <w:rFonts w:ascii="Times New Roman" w:hAnsi="Times New Roman" w:cs="Times New Roman"/>
          <w:color w:val="000000"/>
          <w:sz w:val="24"/>
          <w:szCs w:val="24"/>
        </w:rPr>
        <w:t xml:space="preserve">Тверской области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в лице Главы Оленинского 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="0012480C">
        <w:rPr>
          <w:rFonts w:ascii="Times New Roman" w:hAnsi="Times New Roman" w:cs="Times New Roman"/>
          <w:color w:val="000000"/>
          <w:sz w:val="24"/>
          <w:szCs w:val="24"/>
        </w:rPr>
        <w:t xml:space="preserve">Тверской области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(далее – Учредитель).</w:t>
      </w:r>
    </w:p>
    <w:p w:rsidR="0017332E" w:rsidRPr="00907B82" w:rsidRDefault="0017332E" w:rsidP="00761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1.6. Место нахождения Учредителя: Россия, 172400, Тверская область, пгт. Оленино,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ул. Октябрьская, д.7.</w:t>
      </w:r>
    </w:p>
    <w:p w:rsidR="0017332E" w:rsidRPr="00907B82" w:rsidRDefault="0017332E" w:rsidP="00A6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1.7.В своей деятельности Школа руководствуется законодательством Российской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Федерации, подзаконными нормативными актами Российской Федерации, решениями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1D0" w:rsidRPr="00907B82">
        <w:rPr>
          <w:rFonts w:ascii="Times New Roman" w:hAnsi="Times New Roman" w:cs="Times New Roman"/>
          <w:color w:val="000000"/>
          <w:sz w:val="24"/>
          <w:szCs w:val="24"/>
        </w:rPr>
        <w:t>Думы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Оленинского </w:t>
      </w:r>
      <w:r w:rsidR="00761A8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A661D0" w:rsidRPr="00907B82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, Договором с Учредителем и настоящим</w:t>
      </w:r>
      <w:r w:rsidR="00A661D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="00A661D0" w:rsidRPr="00907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32E" w:rsidRPr="00907B82" w:rsidRDefault="0017332E" w:rsidP="00A6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1.8. Школа является юридическим лицом, с момента ее регистрации, имеет бланки,</w:t>
      </w:r>
      <w:r w:rsidR="00A661D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штампы, печать соответствующего общеобразовательного учреждения.</w:t>
      </w:r>
    </w:p>
    <w:p w:rsidR="0017332E" w:rsidRPr="00907B82" w:rsidRDefault="0017332E" w:rsidP="00A6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1.9. Школа осуществляет операции по расходованию бюджетных средств в</w:t>
      </w:r>
      <w:r w:rsidR="00A661D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 бюджетной сметой, утвержденной в установленном порядке</w:t>
      </w:r>
      <w:r w:rsidR="00A661D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распорядителем бюджетных средств. Имеет лицевые счета в Финансово-экономическом</w:t>
      </w:r>
      <w:r w:rsidR="00A661D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Управлении Оленинского </w:t>
      </w:r>
      <w:r w:rsidR="00A661D0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, а по средствам федерального бюджета в органах</w:t>
      </w:r>
      <w:r w:rsidR="00A661D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казначейства по Оленинскому 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муниципальному округу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УФК по Тверской области.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1.10. Школа для достижения целей своей деятельности вправе приобретать и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осуществлять имущественные и не имущественные права, нести обязанности, быть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истцом и ответчиком в суде, арбитражном, третейском суде, судах общей юрисдикции в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законодательством Российской Федерации.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1.11. Школа осуществляет права владения, пользования и распоряжения в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отношении закрепленного за ним на праве оперативного управления имущества, а так же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имуществом, переданным Школе Учредителем в безвозмездное пользование, в пределах,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установленных законом, в соответствии с целями своей деятельности, заданиями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Учредителя и назначением имущества.</w:t>
      </w:r>
    </w:p>
    <w:p w:rsidR="005D6622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1.12. Школа отвечает по своим обязательствам находящимися в его распоряжении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денежными средствами. При их недостаточности субсидиарную ответственность по ее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обязательствам несет собственник имущества.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6622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Школа не несет ответственность по обязательствам Учредителя и созданных им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юридических лиц.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Отношения между Учредителем и Школой определяются договором,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заключенным между ними в соответствии с законодательством Российской Федерации.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Бухгалтерский учет Школы осуществляется централизованной бухгалтерией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образования Оленинского 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Тверской области.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1.13. Школа проходит лицензирование и государственную аккредитацию в порядке,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законодательством Российской Федерации.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1.14. Школа имеет право на выдачу в установленном порядке документов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образца об уровне образования по аккредитованным образовательным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программам при наличии соответствующего свидетельства о государственной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аккредитации Школы.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1.15. Деятельность Школы основывается на принципах демократии, гуманизма,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общедоступности, приоритета общечеловеческих ценностей, жизни и здоровья человека,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патриотизма, свободного развития личности, автономности и светского характера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Школа несет в установленном законодательством Российской Федерации порядке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ответственность за качество образования и его соответствие федеральным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государственным образовательным стандартам, за адекватность применяемых форм,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методов и средств организации образовательного процесса возрастным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психофизиологическим особенностям, склонностям, способностям, интересам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обучающихся, требованиям охраны их жизни и здоровья.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 реализации образовательных программ Школа, если есть необходимость,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использует сетевую форму взаимодействия с организациями.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Сетевая форма реализации образовательных программ (далее - сетевая форма)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обеспечивает возможность освоения обучающимся образовательной программы с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использованием ресурсов нескольких организаций, осуществляющих образовательную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деятельность, в том числе иностранных, а также при необходимости с использованием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ресурсов иных организаций. В реализации образовательных программ с использованием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сетевой формы наряду с организациями, осуществляющими образовательную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деятельность, также могут участвовать научные организации, медицинские организации,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организации культуры, физкультурно-спортивные и иные организации, обладающие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ресурсами, необходимыми для осуществления обучения, проведения учебной и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производственной практики и осуществления иных видов учебной деятельности,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предусмотренных соответствующей образовательной программой.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Использование сетевой формы реализации образовательных программ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осуществляется на основании договора между организациями. Для организации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образовательных программ с использованием сетевой формы несколькими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организациями, осуществляющими образовательную деятельность, такие организации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также совместно разрабатывают и утверждают образовательные программы.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1.16. Целью создания Школы является реализация конституционного права граждан на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получение общедоступного и бесплатного дошкольного, начального общего, основного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общего,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образования.</w:t>
      </w:r>
    </w:p>
    <w:p w:rsidR="0017332E" w:rsidRPr="00907B82" w:rsidRDefault="0017332E" w:rsidP="005D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1.17. Основным предметом деятельности Школы является реализация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дошкольного образования и основных</w:t>
      </w:r>
      <w:r w:rsidR="005D662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программ начального общего и основного общего образования.</w:t>
      </w:r>
    </w:p>
    <w:p w:rsidR="0017332E" w:rsidRPr="00907B82" w:rsidRDefault="0017332E" w:rsidP="00107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Предметом деятельности Школы также является реализация конституционного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права детей с ограниченными возможностями здоровья на получение общедоступного и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бесплатного дошкольного, начального общего и основного общего образования, создание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условий для всестороннего развития их личности, охраны и укрепления здоровья,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коррекции нарушений развития, успешной социализации и социальной адаптации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17332E" w:rsidRPr="00907B82" w:rsidRDefault="0017332E" w:rsidP="00107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Реализация адаптированных образовательных программ обеспечивается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специалистами в области коррекционной педагогики, а также педагогами, прошедшими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переподготовку в порядке, определенном действующим законодательством.</w:t>
      </w:r>
    </w:p>
    <w:p w:rsidR="0017332E" w:rsidRPr="00907B82" w:rsidRDefault="0017332E" w:rsidP="00107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1.18. Основными целями деятельности Школы являются: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разностороннее развитие детей дошкольного возраста с учетом их возрастных и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индивидуальных особенностей, в том числе достижение детьми дошкольного возраста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уровня развития, необходимого и достаточного для успешного освоения ими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 начального общего образования, на основе индивидуального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подхода к детям дошкольного возраста и специфичных для детей дошкольного возраста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видов деятельности;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освоение обучающимися системы знаний о природе, обществе, человеке и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приемов самостоятельной деятельности, адекватной современному уровню развития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общества;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создание основы для осознанного выбора и последующего освоения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профессиональных образовательных программ;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достижение обучающимися высокого уровня интеллектуального, физического и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эстетического развития, воспитание нравственной личности, руководствующейся в своей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деятельности общечеловеческими ценностями;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коррекция нарушений развития и социальной адаптации обучающихся с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ограниченными возможностями здоровья на основе специальных педагогических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подходов;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самореализации личности, подготовки ее к деятельности в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условиях рыночной экономики;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осуществление взаимосвязи учебно-воспитательной работы с профессиональной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ориентацией обучающихся по специальностям в соответствии с их способностями;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формирование человека и гражданина, интегрированного в современное ему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общество и нацеленного на совершенствование этого общества;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создание финансовых, материально-технических условий для организации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процесса, охраны жизни и здоровья участников образовательного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осуществление образовательной деятельности по адаптированной основной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 дошкольного, начального и основного общего образования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 с задержкой психического развития, по адаптированной основной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программе образования обучающихся с умственной отсталостью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(интеллектуальными нарушениями), обеспечение коррекции развития, социализация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обучающихся, подготовка их к самостоятельной жизни и труду.</w:t>
      </w:r>
    </w:p>
    <w:p w:rsidR="0017332E" w:rsidRPr="00907B82" w:rsidRDefault="0017332E" w:rsidP="00107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3366"/>
          <w:sz w:val="24"/>
          <w:szCs w:val="24"/>
        </w:rPr>
        <w:t>1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.19.Для достижения уставных целей Школа осуществляет следующие виды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деятельности: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реализация основных общеобразовательных программ дошкольного, начального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общего и основного общего образования;</w:t>
      </w:r>
    </w:p>
    <w:p w:rsidR="00451E8E" w:rsidRPr="00907B82" w:rsidRDefault="00451E8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содержание образования в Школе определяется основными образовательными программами и дополнительными программами, которые разрабатываются и утверждаются Школой самостоятельно на основе примерных основных образовательных программ, установленных федеральными государственными образовательными стандартами;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реализация дополнительных общеразвивающих программ;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дневного пришкольного оздоровительно лагеря для детей в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каникулярное время;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реализация адаптированных основных образовательных программ дошкольного,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начального общего и основного общего образования обучающихся (воспитанников) с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задержкой психического развития;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реализация адаптированных основных общеобразовательных программ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 с умственной отсталостью (интеллектуальными нарушениями);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реализация индивидуальных адаптированных программ для детей-инвалидов с</w:t>
      </w:r>
      <w:r w:rsidR="00107EC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учетом индивидуальной программы реабилитации;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индивидуальное обучение больных детей на дому;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предоставление библиотечных услуг и услуг по обеспечению доступа в сети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Интернет работникам и обучающимся Школы;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предоставление специальных условий для обучения детей с ограниченными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здоровья, детей-инвалидов;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предоставление обучающимся коррекционной логопедической, психолого-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пед</w:t>
      </w:r>
      <w:r w:rsidR="00451E8E" w:rsidRPr="00907B82">
        <w:rPr>
          <w:rFonts w:ascii="Times New Roman" w:hAnsi="Times New Roman" w:cs="Times New Roman"/>
          <w:color w:val="000000"/>
          <w:sz w:val="24"/>
          <w:szCs w:val="24"/>
        </w:rPr>
        <w:t>агогической и социальной помощи;</w:t>
      </w:r>
    </w:p>
    <w:p w:rsidR="00451E8E" w:rsidRPr="00907B82" w:rsidRDefault="00451E8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к участникам образовательных отношений относятся обучающиеся, их родители (законные представители), педагогические работники.</w:t>
      </w:r>
    </w:p>
    <w:p w:rsidR="0017332E" w:rsidRPr="00907B82" w:rsidRDefault="0017332E" w:rsidP="00773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1.20. Для выполнения целей своей деятельности в соответствии с действующим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 Школа имеет право создавать и ликвидировать, по согласованию с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Учредителем, свои обособленные структурные подразделения и филиалы. Обособленные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структурные подразделения и филиалы осуществляют свою деятельность на основании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Положений, утверждаемых Школой. Руководители обособленных структурных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подразделений и филиалов назначаются директором Школы.</w:t>
      </w:r>
    </w:p>
    <w:p w:rsidR="0017332E" w:rsidRPr="00907B82" w:rsidRDefault="0017332E" w:rsidP="00773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1.21. Школа несет в установленном законодательством Российской Федерации порядке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ответственность за: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невыполнение функций, отнесенных к ее компетенции;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реализацию не в полном объеме образовательных программ в соответствии с учебным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планом и графиком учебного процесса; качество образования своих выпускников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(воспитанников);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жизнь и здоровье обучающихся, воспитанников и работников Школы во время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нарушение прав и свобод обучающихся, воспитанников и работников Школы;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иные действия, предусмотренные законодательством Российской Федерации.</w:t>
      </w:r>
    </w:p>
    <w:p w:rsidR="0017332E" w:rsidRPr="00907B82" w:rsidRDefault="0017332E" w:rsidP="00773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1.22. В Школе не допускается создание и деятельность организационных структур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политических партий, общественно-политических и религиозных движений и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организаций.</w:t>
      </w:r>
    </w:p>
    <w:p w:rsidR="0017332E" w:rsidRPr="00907B82" w:rsidRDefault="0017332E" w:rsidP="00773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1.23. Медицинское обслуживание обучающихся в Школе обеспечивается органами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здравоохранения. Отношения между Школой и ГБУЗ «Оленинская районная больница»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регламентируются договором.</w:t>
      </w:r>
    </w:p>
    <w:p w:rsidR="0017332E" w:rsidRPr="00907B82" w:rsidRDefault="0017332E" w:rsidP="00773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1.24. Организация питания обучающихся в Школе осуществляется на основе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бюджетного финансирования и родительской платы на базе школьной столовой.</w:t>
      </w:r>
    </w:p>
    <w:p w:rsidR="0017332E" w:rsidRPr="00907B82" w:rsidRDefault="0017332E" w:rsidP="00773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1.25. Школа обеспечивает создание и ведение официального сайта в сети "Интернет".</w:t>
      </w:r>
      <w:r w:rsidR="0077378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3788" w:rsidRPr="00907B82" w:rsidRDefault="00773788" w:rsidP="00773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32E" w:rsidRPr="00907B82" w:rsidRDefault="0017332E" w:rsidP="00773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Организация образовательного процесса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2.1. Организация образовательного процесса в Школе ведется в соответствии с</w:t>
      </w:r>
      <w:r w:rsidR="001358B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 Федерации», «Порядком</w:t>
      </w:r>
      <w:r w:rsidR="001358B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организации и осуществления образовательной деятельности по основным</w:t>
      </w:r>
      <w:r w:rsidR="001358B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программам – образовательным программам начального общего,</w:t>
      </w:r>
      <w:r w:rsidR="001358B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основного общего и среднего общего образования»,</w:t>
      </w:r>
      <w:r w:rsidR="001358B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«Порядком организации и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осуществления образовательной деятельности по основным общеобразовательным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программам – образовательным программам дошкольного образования».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Школа также осуществляет образовательный процесс и по адаптированным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основным образовательным программам (далее АООП) дошкольного, начального общего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 основного общего образования с учетом особых образовательных потребностей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 (воспитанников) с задержкой психического развития и адаптированной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основной общеобразовательной программе обучающихся с умственной отсталостью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(интеллектуальными нарушениями).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Для обучающихся с ограниченными возможностями здоровья, зачисленных в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Школу в 1 класс с 1 сентября 2016 года, применяется федеральный государственный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образовательный стандарт начального общего образования с ограниченными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возможностями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здоровья и федеральный государственный образовательный стандарт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 с умственной отсталостью (интеллектуальными нарушениями).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Обучение лиц с ограниченными возможностями здоровья, зачисленных в Школу до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1 сентября 2016 года, для обучения по адаптированным образовательным программам,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осуществляется по ним до завершения обучения.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Адаптированные основные образовательные программы дошкольного, начального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общего и основного общего образования для обучающихся (воспитанников) с задержкой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психического развития и адаптированная основная общеобразовательная программа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 с умственной отсталостью (интеллектуальными нарушениями)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разрабатываются и утверждаются Школой самостоятельно с учетом соответствующих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примерных основных образовательных программ.</w:t>
      </w:r>
    </w:p>
    <w:p w:rsidR="00D81162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2.2. Основными задачами деятельности Школы являются: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реализация образовательных программ дошкольного образования, основных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 начального общего и основного общего, дополнительного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образования детей и взрослых, в соответствии с федеральными государственными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образовательными стандартами,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обеспечение интеллектуального, культурного, нравственного и физического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развития обучающихся (воспитанников), активное приобщение к миру искусства,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общечеловеческим и национальным ценностям; воспитание у учащихся (воспитанников)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чувства патриотизма,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 личности.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2.3. Школа осуществляет образовательный процесс в соответствии с уровнями: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дошкольное образование (нормативный срок освоения от двух месяцев до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прекращения образовательных отношений);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начальное общее образование (нормативный срок освоения 4 года);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основное общее образование (нормативный срок освоения 5 лет).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Дошкольное образование направлено на формирование общей культуры, развитие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физических, интеллектуальных, нравственных, эстетических и личностных качеств,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формирование предпосылок учебной деятельности, сохранение и укрепление здоровья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детей дошкольного возраста.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Начальное общее образование направлено на формирование личности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обучающегося, развитие его индивидуальных способностей, положительной мотивации и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умений в учебной деятельности (овладение чтением, письмом, счетом, основными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навыками учебной деятельности, элементами теоритического мышления, простейшими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навыками самоконтроля, культурой поведения и речи, основами личной гигиены и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здорового образа жизни).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Основное общее образование направлено на становление и формирование личности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обучающегося (формирование нравственных убеждений, эстетического вкуса и здорового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образа жизни, высокой культуры межличностного и межэтнического общения, овладение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основами наук, государственным языком Российской Федерации, навыками умственного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 физического труда, развитие склонностей, интересов, способности к социальному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самоопределению).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Также школа реализует дополнительное образование детей и взрослых, которое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направлено на формирование и развитие творческих способностей детей и взрослых,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удовлетворение их индивидуальных потребностей в интеллектуальном, нравственном и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физическом совершенствовании, формирование культуры здорового и безопасного образа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жизни, укрепление здоровья, а также на организацию их свободного времени.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 детей обеспечивает их адаптацию к жизни в обществе,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профессиональную ориентацию, а также выявление и поддержку детей, проявивших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выдающиеся способности. Дополнительные общеобразовательные программы для детей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должны учитывать возрастные и индивидуальные особенности детей.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Дополнительные общеобразовательные программы подразделяются на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общеразвивающие и предпрофессиональные программы. Дополнительные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общеразвивающие программы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реализуются как для детей, так и для взрослых.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Дополнительные предпрофессиональные программы в сфере искусств, физической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культуры и спорта реализуются для детей.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К освоению дополнительных общеобразовательных программ допускаются любые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лица без предъявления требований к уровню образования, если иное не обусловлено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спецификой реализуемой образовательной программы.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Содержание дополнительных общеразвивающих программ и сроки обучения по ним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определяются образовательной программой, разработанной и утвержденной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организацией, осуществляющей образовательную деятельность. Содержание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дополнительных предпрофессиональных программ определяется образовательной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программой, разработанной и утвержденной организацией, осуществляющей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деятельность, в соответствии с федеральными государственными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требованиями.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2.4. В Школе на уровне основного общего образования вводится предпрофильная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подготовка.</w:t>
      </w:r>
    </w:p>
    <w:p w:rsidR="0017332E" w:rsidRPr="00907B82" w:rsidRDefault="0017332E" w:rsidP="00D8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2.5. Обязательный минимум содержания каждого из названных уровней образования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определяется соответствующими федеральными государственными образовательными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стандартами, утвержденными государственными органами в соответствии с</w:t>
      </w:r>
      <w:r w:rsidR="00D8116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17332E" w:rsidRPr="00907B82" w:rsidRDefault="0017332E" w:rsidP="00EC2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в Школе осуществляется на основе учебного плана,</w:t>
      </w:r>
      <w:r w:rsidR="00EC29B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разрабатываемого Школой самостоятельно в соответствии с примерным учебным планом.</w:t>
      </w:r>
    </w:p>
    <w:p w:rsidR="0017332E" w:rsidRPr="00907B82" w:rsidRDefault="0017332E" w:rsidP="00EC2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дошкольного образования разрабатываются и</w:t>
      </w:r>
      <w:r w:rsidR="00EC29B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утверждаются организацией, осуществляющей образовательную деятельность, в</w:t>
      </w:r>
      <w:r w:rsidR="00EC29B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 государственным образовательным стандартом дошкольного</w:t>
      </w:r>
      <w:r w:rsidR="00EC29B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образования и с учетом соответствующих примерных образовательных программ</w:t>
      </w:r>
      <w:r w:rsidR="00EC29B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образования.</w:t>
      </w:r>
    </w:p>
    <w:p w:rsidR="0017332E" w:rsidRPr="00907B82" w:rsidRDefault="0017332E" w:rsidP="00EE4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Содержание общего образования в Школе определяется образовательными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программами, разрабатываемыми и реализуемыми Школой самостоятельно на основе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федеральных государственных образовательных стандартов и примерных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образовательных учебных программ, дисциплин, курсов.</w:t>
      </w:r>
    </w:p>
    <w:p w:rsidR="0017332E" w:rsidRPr="00907B82" w:rsidRDefault="0017332E" w:rsidP="00EE4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Определение варианта АООП осуществляется на основе рекомендаций психолого-медико-педагогической комиссии, сформулированных по результатам комплексного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психолого-медико-педагогического обследования обучающегося (воспитанника), а в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случае наличия у обучающегося (воспитанника) инвалидности – и с учетом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индивидуальной программы реабилитации ребенка-инвалида.</w:t>
      </w:r>
    </w:p>
    <w:p w:rsidR="0017332E" w:rsidRPr="00907B82" w:rsidRDefault="0017332E" w:rsidP="00EE4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2.6. Школа осуществляет прием детей следующих категорий: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в возрасте от 2-х месяцев (в группу для детей дошкольного возраста);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поступающих в первый класс Школы;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переведенных из другого образовательного учреждения, реализующего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соответствующего уровня;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ранее не обучавшихся;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получавших ранее общее образование в форме семейного образования, самообразования;</w:t>
      </w:r>
    </w:p>
    <w:p w:rsidR="0017332E" w:rsidRPr="00907B82" w:rsidRDefault="0017332E" w:rsidP="00EE4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Прием воспитанников и учащихся в Школу происходит в соответствии с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локальным актом общеобразовательного учреждения и в соответствии с действующим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17332E" w:rsidRPr="00907B82" w:rsidRDefault="0017332E" w:rsidP="00EE4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Обучение в Школе осуществляется с учетом потребностей и возможностей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личности и психолого-физиологических особенностей обучающихся в очной, очно-заочной, заочной форме.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Допускается сочетание форм получения образования и форм обучения.</w:t>
      </w:r>
    </w:p>
    <w:p w:rsidR="0017332E" w:rsidRPr="00907B82" w:rsidRDefault="0017332E" w:rsidP="00EE4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Перевод обучающихся на получение образования в иной форме осуществляется в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интересах ребенка в соответствии с его психологическими, физическими особенностями и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 учетом мнения родителей (законных представителей).</w:t>
      </w:r>
    </w:p>
    <w:p w:rsidR="0017332E" w:rsidRPr="00907B82" w:rsidRDefault="0017332E" w:rsidP="00EE4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Для обучающихся, которые по состоянию здоровья не могут посещать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учреждение, на основании заключения медицинской организации и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письменного обращения родителей (законных представителей) обучение организуется на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дому или в медицинских организациях. Порядок организации освоения образовательных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программ на дому или в медицинских организациях регламентируется локальным актом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учреждения, разработанным на основании соответствующего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нормативно правового акта Тверской области.</w:t>
      </w:r>
    </w:p>
    <w:p w:rsidR="0017332E" w:rsidRPr="00907B82" w:rsidRDefault="0017332E" w:rsidP="00EE4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2.7.При зачислении ребенка в Школу заключается договор об оказании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 между Администрацией Школы и Родителями (законными</w:t>
      </w:r>
      <w:r w:rsidR="00EE4CE0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представителями) учащегося (воспитанника).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2.8. Образовательные отношения могут быть прекращены досрочно в следующих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случаях: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по инициативе обучающегося или родителей (законных представителей)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обучающегося (воспитанника), в том числе в случае перевода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обучающегося (воспитанника) для продолжения освоения образовательной программы в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другую организацию, осуществляющую образовательную деятельность;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по инициативе организации, осуществляющей образовательную деятельность, в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случае применения к обучающемуся, достигшему возраста пятнадцати лет, отчисления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как меры дисциплинарного взыскания;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по обстоятельствам, не зависящим от воли обучающегося (воспитанника) или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несовершеннолетнего обучающегося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(воспитанника) и организации, осуществляющей образовательную деятельность, в том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числе в случае ликвидации организации, осуществляющей образовательную деятельность.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 расторжении договора родители (законные представители) обучающегося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(воспитанника) письменно уведомляются директором Школы не менее чем за 10 дней до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предполагаемого прекращения обучения и содержания учащегося (воспитанника).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Уведомление не требуется в случае расторжения договора по заявлению родителя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(законного представителя) обучающегося (воспитанника).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2.9. Освоение образовательных программ дошкольного образования не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сопровождается проведением промежуточных аттестаций и итоговой аттестации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воспитанников.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2.10. Учащиеся, освоившие в полном объеме образовательную программу учебного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года, переводятся в следующий класс.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2.11. Учащиеся на уровнях начального общего и основного общего образования, не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прошедшие промежуточной аттестации по уважительной причине или имеющие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академическую задолженность, переводятся в следующий класс условно. Ответственность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 ликвидацию академической задолженности в течение следующего учебного года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возлагается на их родителей(законных представителей).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2.12. Обучающиеся в образовательной организации по образовательным программам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начального общего и основного общего образования, не ликвидировавшие в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установленные сроки академической задолженности с момента ее образования, по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усмотрению их родителей (законных представителей) оставляются на повторное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обучение, переводятся на обучение по адаптированным образовательным программам в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 рекомендациями психолого-медико-педагогической комиссии либо на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обучение по индивидуальному учебному плану.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2.13. Обучающиеся по образовательным программам начального общего и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 в форме семейного образования, не ликвидировавшие в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установленные сроки академической задолженности, продолжают получать образование в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2.14. Перевод обучающегося производится по решению педагогического совета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 и оформляется приказом по Школе.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2.15. Обучающиеся, не освоившие общеобразовательную программу предыдущего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уровня, не допускаются к обучению на следующем уровне общего образования.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2.16. Перевод обучающихся (воспитанников) в иное образовательное учреждение,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реализующее образовательную программу соответствующего уровня, производится по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письменному заявлению их родителей (законных представителей) и сопровождается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получением подтверждения из иного образовательного учреждения о приеме данных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 (воспитанников).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2.17. Дисциплина в организации, осуществляющей образовательную деятельность,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поддерживается на основе уважения человеческого достоинства обучающихся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(воспитанников), педагогических работников. Применение физического и (или)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психического насилия по отношению к обучающимся (воспитанникам) не допускается.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2.18. Порядок и основания отчисления обучающихся проводится в соответствии с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локальным актом общеобразовательного учреждения.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Требование обязательности общего образования применительно к конкретному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обучающемуся сохраняет силу до достижения им возраста 18 лет, если соответствующее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образование не было получено обучающимся ранее.</w:t>
      </w:r>
    </w:p>
    <w:p w:rsidR="0017332E" w:rsidRPr="00907B82" w:rsidRDefault="0017332E" w:rsidP="00FC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2.19. За неисполнение или нарушение устава организации, осуществляющей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деятельность, правил внутреннего распорядка и иных локальных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нормативных актов по вопросам организации и осуществления образовательной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деятельности к обучающимся могут быть применены меры дисциплинарного взыскания -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замечание, выговор, отчисление из организации, осуществляющей образовательную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деятельность.</w:t>
      </w:r>
    </w:p>
    <w:p w:rsidR="0017332E" w:rsidRPr="00907B82" w:rsidRDefault="0017332E" w:rsidP="009E5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2.20. По согласию родителей (законных представителей), комиссии по делам</w:t>
      </w:r>
      <w:r w:rsidR="00FC5905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и защите их прав и Управления образования обучающийся,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достигший возраста 15 (пятнадцати) лет, может оставить Школу до получения им общего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:rsidR="0017332E" w:rsidRPr="00907B82" w:rsidRDefault="0017332E" w:rsidP="009E5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Комиссия по делам несовершеннолетних и защите их прав совместно с родителями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(законными представителями) несовершеннолетнего, оставившего Школу до получения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общего образования, и Управлением образования в месячный срок принимают меры,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обеспечивающие трудоустройство этого несовершеннолетнего и продолжение освоения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им образовательной программы общего образования по иной форме обучения.</w:t>
      </w:r>
    </w:p>
    <w:p w:rsidR="0017332E" w:rsidRPr="00907B82" w:rsidRDefault="0017332E" w:rsidP="009E5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2.21. Отчисление несовершеннолетнего обучающегося, достигшего возраста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пятнадцати лет, из организации, осуществляющей образовательную деятельность, как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мера дисциплинарного взыскания допускается за неоднократное совершение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дисциплинарных проступков. Указанная мера дисциплинарного взыскания применяется,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если иные меры дисциплинарного взыскания и меры педагогического воздействия не дали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результата и дальнейшее пребывание обучающегося в организации, осуществляющей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деятельность, оказывает отрицательное влияние на других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обучающихся, нарушает их права и права работников организации, осуществляющей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деятельность, а также нормальное функционирование организации,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деятельность.</w:t>
      </w:r>
    </w:p>
    <w:p w:rsidR="0017332E" w:rsidRPr="00907B82" w:rsidRDefault="0017332E" w:rsidP="009E5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Отчисление несовершеннолетнего обучающегося как мера дисциплинарного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взыскания не применяется, если сроки ранее примененных к обучающемуся мер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дисциплинарного взыскания истекли и (или) меры дисциплинарного взыскания сняты в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установленном порядке.</w:t>
      </w:r>
    </w:p>
    <w:p w:rsidR="0017332E" w:rsidRPr="00907B82" w:rsidRDefault="0017332E" w:rsidP="009E5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Решение об отчислении несовершеннолетнего обучающегося, достигшего возраста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пятнадцати лет и не получившего основного общего образования, как мера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дисциплинарного взыскания принимается с учетом мнения его родителей (законных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представителей) и с согласия комиссии по делам несовершеннолетних и защите их прав.</w:t>
      </w:r>
    </w:p>
    <w:p w:rsidR="0017332E" w:rsidRPr="00907B82" w:rsidRDefault="0017332E" w:rsidP="009E5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Решение об отчислении детей-сирот и детей, оставшихся без попечения родителей,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принимается с согласия комиссии по делам несовершеннолетних и защите их прав и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органа опеки и попечительства.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Организация, осуществляющая образовательную деятельность, незамедлительно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обязана проинформировать об отчислении несовершеннолетнего обучающегося в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качестве меры дисциплинарного взыскания орган местного самоуправления,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осуществляющий управление в сфере образования. Орган местного самоуправления,</w:t>
      </w:r>
      <w:r w:rsidR="009E5A4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осуществляющий управление в сфере образования, и родители (законные представители)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обучающегося, отчисленного из организации, осуществляющей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образовательную деятельность, не позднее чем в месячный срок принимают меры,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обеспечивающие получение несовершеннолетним обучающимся общего образования.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2.22. Решение об исключении обучающегося, отчислении по любой причине оформляется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приказом директора Школы.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2.23. Вся образовательная программа в Школе реализуется с учетом интересов,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склонностей, способностей обучающихся (воспитанников) на принципах взаимоуважения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 сотрудничества.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2.24. Дисциплина в Школе поддерживается на основе уважения человеческого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достоинства обучающихся (воспитанников) и педагогов.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2.25. Применение методов физического и психического насилия по отношению к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обучающимся(воспитанников) не допускается.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2.26. Учебный год в Школе начинается с 1 сентября. В случае если 1 сентября совпадает с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выходным днем, учебный год начинается в первый, следующий за ним, рабочий день.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учебного года в Школе составляет не менее 34 недель без учета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государственной (итоговой аттестации), в первом классе - 33 недели.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Продолжительность каникул в течение учебного года (суммарно) - не менее 30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календарных дней, летом - не менее 8 календарных недель. Для обучающихся первого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класса и обучающихся с ограниченными возможностями здоровья первого и первого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дополнительного классов устанавливаются дополнительные каникулы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продолжительно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стью в одну неделю (в феврале).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Годовой календарный учебный график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утверждается приказом директора Школы с учетом мнения органа школьного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самоуправления и по согласованию с Учредителем.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2.27. Комплектование группы для детей дошкольного возраста на новый учебный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год осуществляется с 01 июня по 10 сентября ежегодно, в остальное время проводится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доукомплектование в соответствии с нормативами по количеству детей в группе.</w:t>
      </w:r>
    </w:p>
    <w:p w:rsidR="00B32072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Вне очереди принимаются дети в соответствии с нормативными документами «О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льготах при приеме 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детей в дошкольные учреждения». 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Право на первоочередное получение мест в группе для детей дошкольного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возраста предоставляется: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детям-инвалидам;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детям из многодетных семей;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детям сотрудников полиции, детям сотрудников полиции, погибших (умерших) в связи с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осуществлением служебной деятельности, либо умерших до истечения одного года после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увольнения со службы вследствие ранения (контузии), заболеваний, полученных в период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прохождения службы, а также детям сотрудников полиции, получивших в связи с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осуществлением служебной деятельности телесные повреждения, исключающие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возможность дальнейшего прохождения службы по месту жительства их семей;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-другим категориям детей в соответствии с законодательством Российской Федерации.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 группу для детей дошкольного возраста принимаются дети из общей и льготной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очереди в соотношении: 70% из общей очереди, 30% из льготной очереди.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 решению Учредителя могут устанавливаться дополнительные льготы по приему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детей в группу для детей дошкольного возраста.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Комплектование группы для детей дошкольного возраста осуществляется в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 возрастными показателями детей. Наполняемость одновозрастной группы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детьми: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от 2-х месяцев до 1 года – 10 детей;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от 1 года до 3-х лет – 15 детей;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от 3-х лет до 7 лет – 20 детей.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 разновозрастной группе: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при наличии в группе детей двух возрастов (от 2-х месяцев до 3-х лет) – 8 детей;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при наличии в группе детей любых трех возрастов (от 3-х лет до 7 лет) – 10 детей;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 наличии в группе детей любых двух возрастов (от 3-х лет до 7 лет) –15 детей.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 отсутствии детей, нуждающихся в устройстве в группу для детей дошкольного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возраста, допускается содержание группы с меньшей наполняемостью.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Режим работы группы для детей дошкольного возраста устанавливается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Учредителем. Исходя из потребностей семьи, возможностей бюджетного финансирования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устанавливается следующий режим работы группы для детей дошкольного возраста: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пятидневная рабочая неделя с выходными днями: суббота и воскресенье;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ежедневный график работы группы для детей дошкольного возраста с 8.00 часов до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18.00 часов.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Работники группы для детей дошкольного возраста периодически проходят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медицинское обследование, которое проводится за счет средств Учредителя.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Организация питания в группе для детей дошкольного возраста возлагается на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Школу.</w:t>
      </w:r>
    </w:p>
    <w:p w:rsidR="0017332E" w:rsidRPr="00907B82" w:rsidRDefault="0017332E" w:rsidP="00B3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 построении образовательного процесса в группе для детей дошкольного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возраста Школа устанавливает учебную нагрузку, руководствуясь следующими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ориентирами: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максимально допустимое количество учебных занятий в первой половине дня для детей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младшей и средней подгруппы не должно превышать двух занятий; в старшей и</w:t>
      </w:r>
      <w:r w:rsidR="00B3207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подготовительной группе не должно превышать трех занятий;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продолжительность занятий с детьми младшего и среднего возраста не более 10-15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минут, с детьми старшего возраста не более 20-25 минут, с детьми подготовительной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подгруппы не более 25-30 минут;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перерывы между занятиями должны быть не менее 10 минут;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занятия для детей старшего дошкольного возраста во второй половине дня могут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проводиться после дневного сна, но не чаще 2-3 раз в неделю;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длительность этих занятий не более 30 минут, занятия проводятся в дни наиболее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высокой работоспособности детей – во вторник и среду.</w:t>
      </w:r>
    </w:p>
    <w:p w:rsidR="0017332E" w:rsidRPr="00907B82" w:rsidRDefault="0017332E" w:rsidP="0002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Воспитанники группы для детей дошкольного возраста, их родители (законные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представители) являются участниками образовательного процесса Школы.</w:t>
      </w:r>
    </w:p>
    <w:p w:rsidR="0017332E" w:rsidRPr="00907B82" w:rsidRDefault="0017332E" w:rsidP="0002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2.28. По желанию родителей (законных представителей) и при наличии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необходимых санитарно-гигиенических, противоэпидемических условий, соблюдении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правил пожарной безопасности, а также психолого-педагогических требований к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устройству дошкольных образовательных учреждений различного вида, определяемых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>актами Министерства образования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на базе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 могут создаваться группы кратковременного пребывания детей, не посещающих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дошкольные образовательные учреждения.</w:t>
      </w:r>
    </w:p>
    <w:p w:rsidR="0017332E" w:rsidRPr="00907B82" w:rsidRDefault="0017332E" w:rsidP="0002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Основными функциями Группы кратковременного пребывания являются: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охрана жизни и здоровья детей;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коррекция физического и психического развития и здоровья детей;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обеспечение интеллектуального и личностного развития ребенка;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обеспечение преемственности дошкольного и начального образования;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обеспечение потребности населения в получении дошкольного образования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детьми, не посещающими детские сады;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диагностическая и консультативная помощь семьям, воспитывающим детей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возраста.</w:t>
      </w:r>
    </w:p>
    <w:p w:rsidR="0017332E" w:rsidRPr="00907B82" w:rsidRDefault="0017332E" w:rsidP="0002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Группа кратковременного пребывания детей является структурной единицей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Школы, которая обеспечивает реализацию прав ребенка на получение качественного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образования, на охрану жизни, укрепление здоровья, адекватное возрасту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физическое и психическое развитие.</w:t>
      </w:r>
    </w:p>
    <w:p w:rsidR="0017332E" w:rsidRPr="00907B82" w:rsidRDefault="0017332E" w:rsidP="0002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Группа кратковременного пребывания детей создается приказом Управления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Оленинского 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Тверской области и в своей деятельности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руководствуется действующими нормативно-правовыми актами Российской Федерации и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иными нормативно-правовыми актами, договором между Школой и Учредителем,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договором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между Школой и родителями, заключенными между ними в соответствии с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17332E" w:rsidRPr="00907B82" w:rsidRDefault="0017332E" w:rsidP="0002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2.29. «Организация образовательного процесса регламентируется расписанием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занятий, утвержденным директором Школы. Школа работает по графику пятидневной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рабочей недели в одну смену.</w:t>
      </w:r>
    </w:p>
    <w:p w:rsidR="0017332E" w:rsidRPr="00907B82" w:rsidRDefault="0017332E" w:rsidP="0002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урока (академический час) во всех классах не должна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превышать 45 минут, за исключением 1-го класса и компенсирующего класса, в которых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урока не должна превышать 40 минут.</w:t>
      </w:r>
    </w:p>
    <w:p w:rsidR="0017332E" w:rsidRPr="00907B82" w:rsidRDefault="0017332E" w:rsidP="0002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Продолжительность перемен между уроками составляет не менее 10 минут,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большой перемены (после 2 или 3 уроков) – 30 минут; вместо одной большой перемены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допускается две перемены по 20 минут каждая после 2 и 3 уроков.</w:t>
      </w:r>
    </w:p>
    <w:p w:rsidR="0017332E" w:rsidRPr="00907B82" w:rsidRDefault="0017332E" w:rsidP="0002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Обучение в 1-м классе осуществляется с соблюдением следующих дополнительных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требований: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использование "ступенчатого" режима обучения в первом полугодии (в сентябре,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октябре - по 3 урока в день по 35 минут каждый, в ноябре - декабре - по 4 урока по 35</w:t>
      </w:r>
      <w:r w:rsidR="00026B3B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минут каждый; январь - май - по 4 урока по 40 минут каждый);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рекомендуется организация в середине учебного дня динамической паузы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продолжительностью не менее 40 минут;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для посещающих группу продленного дня необходима организация 3-разового питания и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прогулок;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обучение проводится без балльного оценивания знаний обучающихся и домашних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заданий;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дополнительные недельные каникулы в середине третьей четверти при традиционном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режиме обучения.</w:t>
      </w:r>
    </w:p>
    <w:p w:rsidR="0017332E" w:rsidRPr="00907B82" w:rsidRDefault="0017332E" w:rsidP="00B44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2.30. Учебный план предусматривает максимальную реализацию образовательных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программ образовательной организации. Учебная нагрузка обучающихся и режим занятий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устанавливается в соответствии с действующим законодательством.</w:t>
      </w:r>
    </w:p>
    <w:p w:rsidR="0017332E" w:rsidRPr="00907B82" w:rsidRDefault="0017332E" w:rsidP="00B44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2.31. Количество классов в Школе определяется в зависимости от числа поданных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заявлений граждан и условий, созданных для осуществления образовательного процесса с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учетом санитарных норм.</w:t>
      </w:r>
    </w:p>
    <w:p w:rsidR="0017332E" w:rsidRPr="00907B82" w:rsidRDefault="0017332E" w:rsidP="00B44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Предельная наполняемость классов (групп продленного дня, дошкольных групп) для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 (воспитанников) с ограниченными возможностями здоровья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устанавливается в учреждении исходя из психолого-физиологических возможностей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17332E" w:rsidRPr="00907B82" w:rsidRDefault="0017332E" w:rsidP="00B44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образовательного процесса в учреждении по АООП осуществляется в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 расписанием занятий, которое утверждается директором школы и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доводится до сведения всех участников образовательного процесса.</w:t>
      </w:r>
    </w:p>
    <w:p w:rsidR="0017332E" w:rsidRPr="00907B82" w:rsidRDefault="0017332E" w:rsidP="00B44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Для обучающихся (воспитанников) создаются необходимые условия для коррекции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нарушений развития и социальной адаптации на основе специальных педагогических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подходов и наиболее подходящих для этих лиц методов и способов общения.</w:t>
      </w:r>
    </w:p>
    <w:p w:rsidR="0017332E" w:rsidRPr="00907B82" w:rsidRDefault="0017332E" w:rsidP="00B44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Режим занятий обучающихся (воспитанников) определяется соответствующим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локальным актом учреждения.</w:t>
      </w:r>
    </w:p>
    <w:p w:rsidR="0017332E" w:rsidRPr="00907B82" w:rsidRDefault="0017332E" w:rsidP="00B44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по иностранному языку в 4-9 классах, трудовому обучению в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5-9 классах классы делятся на 2 группы при наполняемости не менее 25 человек.</w:t>
      </w:r>
    </w:p>
    <w:p w:rsidR="0017332E" w:rsidRPr="00907B82" w:rsidRDefault="0017332E" w:rsidP="00B44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 наличии необходимых условий и средств возможно деление на группы классов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 меньшей наполняемостью, а также классов уровня начального общего образования при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изучении иностранного языка, по согласованию с Учредителем.</w:t>
      </w:r>
    </w:p>
    <w:p w:rsidR="0017332E" w:rsidRPr="00907B82" w:rsidRDefault="0017332E" w:rsidP="00B44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Школа вправе открыть по желанию и запросам родителей (законных представителей)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 группы продленного дня. С учетом интересов родителей (законных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представителей) обучающихся и по согласованию с Учредителем в Школе могут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открываться классы компенсирующего обучения.</w:t>
      </w:r>
    </w:p>
    <w:p w:rsidR="0017332E" w:rsidRPr="00907B82" w:rsidRDefault="0017332E" w:rsidP="00B44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2.32. Школа самостоятельна в выборе формы, порядка и периодичности промежуточной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аттестации,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в соответствии с Федеральным законом «Об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образовании в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Федерации».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учащихся может проводиться как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письменно, так и устно, в формах и порядке, установленном Положением о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промежуточной аттестации учащихся, утвержденном приказом директора Школы.</w:t>
      </w:r>
    </w:p>
    <w:p w:rsidR="0017332E" w:rsidRPr="00907B82" w:rsidRDefault="0017332E" w:rsidP="00B44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на базе Школы проводится так же и для учащихся,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находящихся на обучение в форме семейного образования и самообразования,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проживающих на территории, з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акрепленной за Школой.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для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данной категории учащихся проводится в соответствии с Положением о промежуточной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аттестации учащихся, утвержденном приказом директора Школы.</w:t>
      </w:r>
    </w:p>
    <w:p w:rsidR="0017332E" w:rsidRPr="00907B82" w:rsidRDefault="0017332E" w:rsidP="00B44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 Школе применяется пятибалльная система оценивания учащихся.</w:t>
      </w:r>
    </w:p>
    <w:p w:rsidR="00B44474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 первом классе и первом дополнительном классе Школы исключается система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балльного оценивания.</w:t>
      </w:r>
      <w:r w:rsidR="00B44474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Обучающимся уровней начального общего и основного общего образования (за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исключением обучающихся первого класса) оценки выставляются по итогам каждой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четверти, годовая (итоговая) оценка выставляется с учетом четвертных оценок.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 случае несогласия обучающегося, его родителей (законных представителей) с годовой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оценкой, обучающемуся предоставляется возможность сдать экзамен по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соответствующему предмету комиссии, образованной педагогическим советом.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2.33. В случае недобросовестного отношения к учебе, длительного непосещения уроков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(месяц и более) без уважительных причин, обучающийся сдает в конце учебной четверти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зачет (с выставлением оценки) по предметам учебного плана.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2.34. Освоение основных общеобразовательных программ основного общего образования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завершается обязательной государственной (итоговой) аттестацией выпускников,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осуществляемой в порядке, установленном нормативными документами.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Обязательная итоговая аттестация обучающихся с ограниченными возможностями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здоровья осуществляется в порядке, установленном нормативными правовыми актами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федерального уровня.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К государственной итоговой аттестации допускается обучающийся, не имеющий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академической задолженности и в полном объеме выполнивший учебный план или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индивидуальный учебный план, если иное не установлено порядком проведения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государственной итоговой аттестации по соответствующим образовательным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программам.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Государственная (итоговая) аттестация обучающихся, освоивших основные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основного общего образования, проводится в форме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основного государственного экзамена. Иные формы проведения государственной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(итоговой) аттестации могут быть установлены федеральным органом исполнительной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власти, осуществляющим функции по выработке государственной политики и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нормативно-правовому регулированию в сфере образования.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 Школе проводится итоговая аттестация учащихся, получающих образование в форме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семейного образования и самообразования, проживающих на территории, закрепленной за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Школой. Итоговая аттестация данных категорий учащихся проходит в соответствии с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 Федерации».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Лицам, успешно прошедшим государственную (итоговую) аттестацию по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образовательным программам основного общего образования, выдается аттестат об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основном общем образовании, подтверждающий получение образования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соответствующего уровня.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Лицам, успешно освоившим АООП для обучающихся с задержкой психического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развития и успешно прошедшим государственную итоговую аттестацию выдается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аттестат об основном общем образовании в порядке, установленном действующим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Лицам, успешно освоившим АООП обучающихся с умственной отсталостью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(интеллектуальными нарушениями) и успешно прошедшим итоговую аттестацию,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выдается свидетельство об обучении, подтверждающее получение образования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соответствующего уровня.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Лицам, не завершившим образования данного уровня, не прошедшим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государственной (итоговой) аттестации или получившим на государственной (итоговой)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аттестации неудовлетворительные результаты, выдается справка об обучении или о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периоде обучения по образцу, самостоятельно установленному Школой.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Лица, не прошедшие государственной (итоговой) аттестации или получившие на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государственной (итоговой) аттестации неудовлетворительные результаты, вправе пройти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повторно государственную (итоговую) аттестацию в дополнительные сроки,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определяемые порядком государственной итоговой аттестации по соответствующим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образовательным программам.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Выпускники, достигшие особых успехов при освоении образовательных программ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образования, награждаются в установленном порядке похвальной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грамотой «За особые успехи в изучении отдельных предметов».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Обучающиеся переводного класса, имеющие по всем предметам, изучавшимся в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этом классе, четвертные и годовые отметки «5», награждаются похвальным листом «За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отличные успехи в учении».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2.35. Школа вправе в случаях, определенных федеральными законами, по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согласованию с Учредителем, оказывать дополнительные образовательные услуги, не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предусмотренные соответствующими образовательными программами и федеральными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государственными образовательными стандартами за плату на одинаковых при оказании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одних и тех же услуг условиях.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Плата за оказание Школой таких услуг определяется в порядке, установленном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Оленинского 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Тверской области, если иное не предусмотрено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Порядок и условия предоставления платных дополнительных образовательных услуг в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Школе устанавливается Положением об оказании платных дополнительных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услуг, утвержденным приказом директора Школы.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Доходы, полученные Школой от оказания платных дополнительных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услуг, поступают в бюджет муниципального образования «Оленинский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округ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2.36. С учетом потребностей и возможностей личности образовательные программы в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Школе осваиваются в следующих формах: очной, очно-заочной, заочной.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2.37. Обучение по индивидуальным учебным планам осуществляется с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учащимися, имеющими особые способности или медицинские показания.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Аттестация учащегося по индивидуальному учебному плану проводится за учебную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четверть, полугодие, год.</w:t>
      </w: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2.38. Всем обучающимся с ограниченными возможностями здоровья бесплатно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предоставляются специальные учебники и учебные пособия, иная учебная литература (за</w:t>
      </w:r>
      <w:r w:rsidR="00E72FE8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счёт средств субъекта Российской Федерации).</w:t>
      </w:r>
    </w:p>
    <w:p w:rsidR="00E72FE8" w:rsidRPr="00907B82" w:rsidRDefault="00E72FE8" w:rsidP="00E7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32E" w:rsidRPr="00907B82" w:rsidRDefault="0017332E" w:rsidP="00E7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Финансовое обеспечение деятельности Школы и имущество</w:t>
      </w:r>
    </w:p>
    <w:p w:rsidR="0017332E" w:rsidRPr="00907B82" w:rsidRDefault="0017332E" w:rsidP="00200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3.1. Финансирование Школы осуществляется на основе утвержденного в</w:t>
      </w:r>
      <w:r w:rsidR="0020039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порядке бюджета Оленинского </w:t>
      </w:r>
      <w:r w:rsidR="00200393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утвержденной</w:t>
      </w:r>
      <w:r w:rsidR="0020039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сметой расходов и с учетом особенностей, установленных действующим</w:t>
      </w:r>
      <w:r w:rsidR="0020039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17332E" w:rsidRPr="00907B82" w:rsidRDefault="0017332E" w:rsidP="00200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3.2. Школа вправе привлекать в порядке, установленном законодательством</w:t>
      </w:r>
      <w:r w:rsidR="0020039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дополнительные финансовые средства за счет предоставления</w:t>
      </w:r>
      <w:r w:rsidR="0020039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платных дополнительных образовательных и иных предусмотренных уставом школы</w:t>
      </w:r>
      <w:r w:rsidR="0020039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услуг, а также за счет добровольных пожертвований и целевых взносов физических и</w:t>
      </w:r>
      <w:r w:rsidR="0020039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(или) юридических лиц, в том числе иностранных граждан и (или) иностранных</w:t>
      </w:r>
      <w:r w:rsidR="0020039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юридических лиц.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3.3. Школа, при наличии соответствующей лицензии, вправе оказывать населению,</w:t>
      </w:r>
      <w:r w:rsidR="0020039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предприятиям, учреждениям и организациям платные дополнительные образовательные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услуги (обучение по дополнительным образовательным программам, преподавание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специальных курсов и циклов дисциплин, репетиторство, занятия с обучающимися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углубленным изучением предметов и другие услуги), не предусмотренные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соответствующими образовательными программами и федеральными государственными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образовательными стандартами.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Платные образовательные услуги не могут быть оказаны вместо основной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финансируемой за счет средств бюджета.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3.4. Школа вправе вести предпринимательскую и иную приносящую доход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деятельность. К приносящей доход деятельности Школы относятся: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торговля покупными товарами, оборудованием и продукцией, изготовленной членами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коллектива,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учащимися;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оказание посреднических услуг;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реализация продукции, выращенной Школой, а также реализация продукции,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изготовленной участниками образовательного процесса;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средства родителей, (законных представителей), полученные за предоставление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обучающимся дополнительных платных образовательных услуг.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Учредитель или органы местного самоуправления вправе приостановить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 Школы, если она идет в ущерб образовательной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деятельности, предусмотренной уставом, до решения суда по этому вопросу.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3.5. Доходы, полученные от предпринимательской и иной, приносящей доход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деятельности, поступают в бюджет 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 являются доходом этого бюджета.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3.6. Учредитель закрепляет за Школой имущество на праве оперативного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управления в порядке, установленном муниципальными правовыми актами органов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Оленинского 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, а так же может передавать Школе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имущество в безвозмездное пользование.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Земельный участок, необходимый Школе для выполнения своих уставных задач,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закрепляется за ней в порядке, установленном законодательством Российской Федерации.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Имущество Школы, закрепленное за ней на праве оперативного управления, а так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же переданное в безвозмездное пользование, является муниципальной собственностью.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Собственником имущества является муниципальное образование Оленинский 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муниципальный округ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Школа владеет, пользуется этим имуществом в пределах, установленных законом, в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 целями своей деятельности, назначением этого имущества и, если иное не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установлено законом, распоряжается этим имуществом с согласия собственника этого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имущества.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Школа несет ответственность перед собственником за сохранность и эффективное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использование закрепленной за ней собственности. Контроль деятельности Школы в этой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части осуществляется Комитетом по управлению имуществом Оленинского 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Учредителем в установленном законодательством порядке.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3.7. Заработная плата работникам Школы выплачивается за выполнение ими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функциональных обязанностей и работ, предусмотренных трудовым договором в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законодательством Российской Федерации.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Заработная плата работников (рабочих) может включать размер должностного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оклада (оклада), компенсационные выплаты и выплаты стимулирующего характера.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Порядок и условия оплаты труда определяются нормативными актами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, органа управления образованием в соответствии с действующим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Работникам школы с учетом показателей результатов труда могут быть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установлены выплаты стимулирующего характера при наличии выделенных средств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бюджетного финансирования. Виды, размеры, условия и порядок произведения выплат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стимулирующего характера, показатели и критерии оценки качества и результативности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труда работников определяются нормативными документами администрации 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Управления образования.</w:t>
      </w: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Условия оплаты труда работника Школы указываются в трудовом договоре с ним</w:t>
      </w:r>
      <w:r w:rsidR="00C60C0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либо в приложении (отдельном соглашении) к трудовому договору.</w:t>
      </w:r>
    </w:p>
    <w:p w:rsidR="00C60C0A" w:rsidRPr="00907B82" w:rsidRDefault="00C60C0A" w:rsidP="00C6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32E" w:rsidRPr="00907B82" w:rsidRDefault="0017332E" w:rsidP="00C60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Организация деятельности и Управление Школой</w:t>
      </w:r>
    </w:p>
    <w:p w:rsidR="0017332E" w:rsidRPr="00907B82" w:rsidRDefault="0017332E" w:rsidP="00B47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4.1. Управление Школой осуществляется в соответствии с законодательством</w:t>
      </w:r>
      <w:r w:rsidR="00B4703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и настоящим Уставом Школы и строится на принципах</w:t>
      </w:r>
      <w:r w:rsidR="00B4703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единоначалия и коллегиальности.</w:t>
      </w:r>
    </w:p>
    <w:p w:rsidR="0017332E" w:rsidRPr="00907B82" w:rsidRDefault="0017332E" w:rsidP="00B47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4.2. Компетенция Учредителя в управлении Школой:</w:t>
      </w:r>
      <w:r w:rsidR="00B4703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B47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организация предоставления общедоступного и бесплатного</w:t>
      </w:r>
      <w:r w:rsidR="00B4703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дошкольного,</w:t>
      </w:r>
      <w:r w:rsidR="00B4703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начального общего, основного общего образования по основным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программам и по адаптированным основным образовательным</w:t>
      </w:r>
      <w:r w:rsidR="00B4703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программам для обучающихся (воспитанников) с задержкой психического развития,</w:t>
      </w:r>
      <w:r w:rsidR="00B4703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адаптированным основным общеобразовательным программам обучающихся с</w:t>
      </w:r>
      <w:r w:rsidR="00B4703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умственной отсталостью (интеллектуальными нарушениями);</w:t>
      </w:r>
    </w:p>
    <w:p w:rsidR="0017332E" w:rsidRPr="00907B82" w:rsidRDefault="0017332E" w:rsidP="00B47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определение типа и вида образовательного учреждения;</w:t>
      </w:r>
      <w:r w:rsidR="00B4703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B47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принятие решения о создании, реорганизации и ликвидации Школы;</w:t>
      </w:r>
    </w:p>
    <w:p w:rsidR="0017332E" w:rsidRPr="00907B82" w:rsidRDefault="0017332E" w:rsidP="00B47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согласование принятия решения о создании филиалов, обособленных структурных</w:t>
      </w:r>
      <w:r w:rsidR="00B4703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подразделений Школы;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утверждение плана финансово-хозяйственной деятельности Школы и внесение в</w:t>
      </w:r>
      <w:r w:rsidR="00B47031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него изменений;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предварительное согласование совершения Школой крупной сделки;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установление порядка определения платы за оказание Школой платных услуг,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относящихся к ее основным видам деятельности, предусмотренным настоящим Уставом,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 сфере образования, для граждан и юридических лиц, оказываемых на одинаковых при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оказании одних и тех же услуг условиях, если иное не предусмотрено федеральным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законом;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согласование распоряжения недвижимым имуществом, в том числе передачи его в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аренду;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определение порядка составления и утверждения отчета о результатах деятельности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 и об использовании закрепленного за ней имущества;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осуществление финансового обеспечения выполнения деятельности Школы;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согласование годовых календарных учебных графиков Школы;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согласование внесения Школой в случаях и порядке, которые предусмотрены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законами, денежных средств (если иное не установлено условиями их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предоставления), также недвижимого имущества;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утверждение годового отчета и годового бухгалтерского баланса Школы;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назначение на должность и освобождение от должности директора Школы;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утверждение должностного оклада, компенсационных и стимулирующих выплат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директору Школы;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утверждение Устава Школы, изменений (дополнений) вносимых в него;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осуществление иных функций и полномочий Учредителя в соответствии с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 Российской Федерации.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4.3.Руководителем Школы является директор, который назначается и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освобождается от должности Учредителем в соответствии с действующим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Учредитель вправе расторгнуть трудовой договор с директором Школы в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 Трудовым кодексом Российской Федерации, в том числе при наличии у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 просроченной кредиторской задолженности, превышающей предельно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допустимые значения, установленные Учредителем.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Компетенция директора Школы: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осуществляет оперативное руководство деятельностью Школы;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без доверенности действует от имени Школы, представляет ее во всех учреждениях,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предприятиях и организациях, в судах, как на территории России, так и за ее пределами;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пределах, установленных трудовым договором и настоящим Уставом Школы,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заключает сделки, договоры (контракты), соответствующие целям деятельности Школы,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выдает доверенности, открывает лицевые и расчетные счета в порядке, предусмотренном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осуществляет расстановку кадров Школы, утверждает структуру управления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Школой, штатное расписание;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принимает, увольняет работников Школы в соответствии с нормами трудового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законодательства, утверждает их должностные обязанности;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издает приказы и дает указания, обязательные для всех работников Школы;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обеспечивает сохранность и эффективное использование имущества, закрепленного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 праве оперативного управления;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предоставляет в установленные сроки все виды отчетности, предусмотренные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органами статистики, финансовыми и налоговыми органами;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соблюдает законодательство Российской Федерации, а также обеспечивает его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соблюдение при осуществлении Школой своей деятельности;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распределяет учебную нагрузку, определяет виды доплат и других выплат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стимулирующего характера в пределах имеющихся средств;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планирует и осуществляет контроль совместно со своими заместителями за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деятельностью педагогических и технических работников, в том числе путём посещения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уроков, всех других видов учебных занятий, воспитательных мероприятий, а также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ежедневный визуальный контроль за санитарно-гигиеническим состоянием учебных и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рабочих помещений и других вспомогательных рабочих мест;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назначает руководителей методических объединений по предметам; секретаря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педагогического совета;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отчитывается перед органами самоуправления Школы в виде годового отчета;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11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выполняет иные функции, вытекающие из настоящего устава.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Директор Школы несет ответственность перед обучающимися</w:t>
      </w:r>
      <w:r w:rsidRPr="00907B82">
        <w:rPr>
          <w:rFonts w:ascii="Times New Roman" w:hAnsi="Times New Roman" w:cs="Times New Roman"/>
          <w:color w:val="003366"/>
          <w:sz w:val="24"/>
          <w:szCs w:val="24"/>
        </w:rPr>
        <w:t xml:space="preserve">,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r w:rsidR="00111F96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(законными представителями) обучающихся и воспитанников, государством, обществом,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Учредителем за результаты своей деятельности в соответствии с функциональными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обязанностями, предусмотренными квалификационными требованиями, трудовым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договором и должностной инструкцией.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4.4. Разграничение полномочий между директором и органами самоуправления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определяются должностными обязанностями директора и положениями об органах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самоуправления.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4.5. Основными формами самоуправления в Школе являются: общее собрание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трудового коллектива Школы; Совет Школы; педагогический совет; родительский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комитет.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4.6. Коллегиальные органы управления Школы: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1) Высшим органом управления Школы является общее собрание трудового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коллектива (именуемое в дальнейшем - Общее собрание), в работе которого принимают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участие все сотрудники Школы, для которых Школа является основным местом работы.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Общее собрание – постоянно действующий коллегиальный орган управления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Школой, прекращающий свои полномочия в результате ликвидации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учреждения.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Общее собрание собирается директором Школы не реже одного раза в течение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учебного года.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Внеочередной созыв Общего собрания может произойти по требованию директора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 или по заявлению 1/3 членов Общего собрания, поданному в письменном виде.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Общее собрание считается правомочным, если на нем присутствует не менее 2/3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списочного состава работников Школы.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Общее собрание ведет председатель, избираемый из числа участников.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Общем собрании избирается также секретарь, который ведет всю документацию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 сдает ее в архив в установленном порядке. Председатель и секретарь Общего собрания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избираются сроком на один учебный год.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Решения принимаются открытым голосованием. Решение Общего собрания считается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принятым, если за него проголосовало не менее половины, присутствующих на собрании.</w:t>
      </w:r>
    </w:p>
    <w:p w:rsidR="0017332E" w:rsidRPr="00907B82" w:rsidRDefault="0017332E" w:rsidP="0091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 равном количестве голосов решающим является голос председателя Общего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собрании.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Решения Общего собрания, принятые в пределах его полномочий и в соответствии</w:t>
      </w:r>
      <w:r w:rsidR="00910A7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 законодательством, после утверждения его директором Школы являются обязательными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для исполнения всеми участниками образовательного процесса.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Все решения Общего собрания своевременно доводятся до сведения всех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образовательного процесса.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Общее собрание правомочно рассматривать следующие вопросы: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разрабатывать и принимать Устав Школы, вносить предложения по его изменению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 дополнению;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заслушивать отчет Совета Школы о проделанной работе;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заслушивать отчет директора о результатах работы и перспективах развития;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выдвигать членов трудового коллектива на награждение государственными и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отраслевыми наградами;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утверждать план экономического развития Школы, заслушивать отчет о его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выполнении;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принимать решения о необходимости заключения коллективного трудового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договора;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согласовывать и принимать, обсуждать следующие локальные акты: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Правила внутреннего трудового распорядка Школы по представлению директора;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Коллективный договор, согласованный с Учредителем.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2) Совет Школы – это коллегиальный орган, реализующий установленные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 принципы самоуправления в управлении Школой и автономности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 в вопросах, отнесенных законодательством Российской Федерации к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самостоятельной компетенции Школы. Совет Школы является главным органом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самоуправления Школы в период между собраниями Общего собрания. Совет Школы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подчиняется решениям Общего собрания, как высшего органа управления. Совет Школы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действует в соответствии с Положением о Совете Школы.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Совет Школы состоит из избираемых членов, представляющих интересы: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родителей (законных представителей) обучающихся (воспитанников) всех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уровней общего образования;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работников общеобразовательного учреждения;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обучающихся (воспитанников).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Численный состав Совета Школы формируется в соответствии с Положением 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Совете Школы.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 решению Совета в его состав также могут быть приглашены и включены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граждане, чья профессиональная и (или) общественная деятельность, знания,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возможности могут позитивным образом содействовать функционированию и развитию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школы, а также представители иных органов самоуправления, функционирующих в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школе.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Школы избирается членами Совета Школы сроком на 3 года,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 истечении срока полномочий председатель Совета может быть переизбран на новый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срок не более 1 раза.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Члены Совета Школы из числа родителей (законных представителей) обучающихся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избираются на заседании Родительского Комитета школы. Члены Родительского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Комитета школы избираются на классных родительских собраниях по одному от каждого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класса. Решение собрания об избрании представителя в Родительский Комитет школы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принимается большинством голосов родителей (законных представителей),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присутствующих на собрании, и оформляется протоколом, подписываемым всеми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собрания. Предложения по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кандидатурам членов Совета школы могут быть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внесены членами Родительского Комитета, директором школы.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Члены Совета Школы из числа обучающихся избираются на общем собрании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 соответствующих классов, большинством голосов, с возможным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проведением тайного голосования.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Члены Совета Школы, представляющие интересы работников школы избираются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 собрании первичной профсоюзной организации, если она объединяет более половины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работников школы или на общем собрании работников школы (если первичная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профсоюзная организация не объединяет более половины работников), большинством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голосов, с возможным проведением тайного голосования. Решение собрания об избрании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членов Совета Школы принимается голосованием и оформляется протоколом,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подписываемым председателем собрания.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Совет Школы избирается сроком на 3 года и приступает к реализации своей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компетенции в соответствии с Положением о Совете Школы.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Основными задачами Совета Школы являются: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определение основных направлений развития школы;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повышение эффективности финансово-хозяйственной деятельности школы,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стимулирования труда его работников;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содействие созданию в школе оптимальных условий и форм организации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контроль за реализацией в полном объеме образовательных программ в соответствии с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учебным планом и графиком учебного процесса;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осуществление контроля за организацией питания и медицинского обслуживания в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школе в целях охраны и укрепления здоровья обучающихся и работников школы;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контроль за целевым и рациональным расходованием финансовых средств школы;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участие в рассмотрении конфликтных ситуаций между участниками образовательного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процесса в случаях, когда стороны не пришли к обоюдному соглашению;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взаимодействие с другими органами самоуправления в школе.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Совет Школы регулярно информирует участников образовательного процесса 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своей деятельности и принимаемых решениях,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участвует в подготовке и утверждает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публичный (ежегодный) доклад школы; публичный доклад подписывается совместно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председателем Совета Школы и директором школы; заслушивает отчет директора школы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или иных, уполномоченных директором, лиц по итогам учебного и финансового года, 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реализации мер социальной поддержки определенной категории лиц в соответствии с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законодательством; в рамках действующего законодательства принимает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необходимые меры, ограждающие педагогических работников и администрацию школы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от необоснованного вмешательства в их профессиональную и должностную деятельность.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3) Педагогический совет Школы – постоянно действующий коллегиальный орган,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работа которого направлена на развитие и совершенствование образовательного процесса,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профессионального мастерства, изучение, распространение передового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педагогического опыта и творческого роста педагогических работников Школы.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Членами педагогического совета являются все педагогические работники, включая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совместителей. Руководит и является председателем педагогического совета директор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Школы. Он назначает своим приказом секретаря педагогического совета сроком на один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Педсовет созывается председателем по мере необходимости, но не реже четырех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раз в год.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Решения педсовета являются обязательными для всего педагогического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коллектива.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Педсовет правомочен принимать решение, если на его заседании присутствовало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не менее двух третей педагогических работников и если за него проголосовало более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половины присутствовавших педагогов. Процедура голосования определяется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педсоветом.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Подготовка заседания педсовета осуществляется постоянными и временными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общественно-профессиональными объединениями педагогов, выполняющими в период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подготовки педсовета полномочия, возлагаемые на них представителями администрации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 необходимых случаях на заседание педагогического совета Школы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приглашаются представители общественных организаций, ученического самоуправления,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родители обучающихся и другие лица, которые пользуются правом совещательного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голоса.</w:t>
      </w:r>
    </w:p>
    <w:p w:rsidR="0017332E" w:rsidRPr="00907B82" w:rsidRDefault="0017332E" w:rsidP="0035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совет:</w:t>
      </w:r>
      <w:r w:rsidR="00354B1C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определяет приоритетные направления развития школы;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утверждает цели и задачи школы, план их реализации;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принимает и рекомендует к утверждению локальные акты;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обсуждает содержание учебного плана, годовой календарный учебный график;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обсуждает и производит выбор различных вариантов содержания образования, форм,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методов образовательного процесса и способов их реализации;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выносит предложения по развитию системы повышения квалификации педагогических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работников, развитию их творческих инициатив;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принимает решение о проведении в данном учебном году промежуточной аттестации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школьников, определяет ее формы и устанавливает сроки ее проведения;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принимает решение о переводе обучающегося в следующий класс, условном переводе в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следующий класс, а также (по согласованию с родителями (законными представителями)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обучающегося о его оставлении на повторное обучение в том же классе, переводе в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классы компенсирующего обучения или продолжении обучения в форме семейного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образования, о допуске к государственной (итоговой) аттестации;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выносит для обсуждения на педсоветах представления администрации по интересующим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педагогов вопросам деятельности школы;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заслушивает администрацию школы и педагогических работников по вопросам,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связанным с организацией образовательного процесса;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решает вопросы о поощрении и наказании учащихся школы в пределах своей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компетенции, в соответствии с Правилами о поощрениях и взысканиях обучающихся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подводит итоги деятельности школы за четверть, полугодие, год;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контролирует выполнение ранее принятых решений;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требует от всех членов педагогического коллектива единства принципов в реализации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целей и задач деятельности;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рекомендует членов педагогического коллектива к награждению.</w:t>
      </w:r>
    </w:p>
    <w:p w:rsidR="0017332E" w:rsidRPr="00907B82" w:rsidRDefault="0017332E" w:rsidP="00091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Заседания и решения педсовета протоколируются и хранятся в Школе в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 положением о педагогическом совете Школы.</w:t>
      </w:r>
    </w:p>
    <w:p w:rsidR="0017332E" w:rsidRPr="00907B82" w:rsidRDefault="0017332E" w:rsidP="00091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4) Методические объединения педагогов в своей работе подчиняются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Педагогическому совету.</w:t>
      </w:r>
      <w:r w:rsidR="00091C6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Методическое объединение является основным постоянно действующим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структурным подразделением методической службы общеобразовательного учреждения,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осуществляющим проведение учебно-воспитательной, методической и внеклассной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работы по одному или нескольким родственным учебным предметам.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Методическое объединение организуется при наличии учителей по одному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предмету или по одной образовательной области. В состав методического объединения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могут входить учителя смежных дисциплин.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 общеобразовательных учреждениях могут также создаваться методические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объединения классных руководителей и т.п.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Количество методических объединений и их численность определяются исходя из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необходимости комплексного решения поставленных перед общеобразовательной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организацией задач и устанавливаются приказом директора Школы.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Методические объединения создаются, реорганизуются и ликвидируются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директором Школы.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Методические объединения непосредственно подчиняются директору.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Методических объединений осуществляется в соответствии с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положениями о них, утвержденными приказом директора Школы.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Возглавляет методическое объединение председатель (руководитель), выбираемый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из числа наиболее опытных педагогов по согласованию с членами методического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объединения сроком на три года. По истечении срока своих полномочий председатель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может быть переизбран новый срок.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Работа методического объединения проводится в соответствии с планом работы на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текущий учебный год. План составляется председателем методического объединения,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рассматривается на заседании методического объединения и утверждается директором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Заседания методического объединения проводятся не реже одного раза в четверть.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 времени и месте проведения заседания председатель методического объединения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обязан поставить в известность директора. По каждому из обсуждаемых на заседании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вопросов принимаются рекомендации, которые фиксируются в протоколе. Рекомендации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подписываются председателем методического объединения.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 рассмотрении вопросов, затрагивающих тематику или интересы других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методических объединений, на заседания необходимо приглашать их председателей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(учителей).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Контроль над деятельностью методических объединений осуществляется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директором школы, его заместителями по учебно-воспитательной работе в соответствии с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планами методической работы Школы и внутришкольного контроля, утверждаемыми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директором Школы.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5)Родительский комитет действует на основании Положения о нем, утвержденного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приказом директора Школы и созывается не реже одного раза в четверть. Родительский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комитет призван содействовать Школе в организации образовательного процесса,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социальной защите обучающихся, обеспечении единства педагогических требований к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обучающимся.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Родительский комитет может избираться в каждом классе общеобразовательного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учреждения, в соответствии с положением о классном родительском комитете Школы.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Общешкольный родительский комитет избирается общим собранием родителей по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представлению классных родительских комитетов. Классный родительский комитет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подчиняется и подотчетен общему классному родительскому собранию. Срок полномочий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комитета 1 год (ротация состава комитета проводится ежегодно на одну треть).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Не менее чем по одному представителю родительских комитетов классов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составляют родительский комитет Школы.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Общешкольный родительский комитет подчиняется и подотчетен общему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родительскому собранию Школы. Срок полномочий комитета 1 год (ротация состава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комитета проводится ежегодно на одну треть).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Деятельность родительского комитета осуществляется в соответствии с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 Федерации», Уставом Школы и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другими локальными актами, не противоречащими законодательству Российской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Решения родительского комитета принимаются простым большинством голосов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 наличии на заседании 2/3 списочного состава его членов. Решения родительского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комитета носят рекомендательный характер с обязательным рассмотрением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администрацией Школы и последующим сообщением о результатах рассмотрения.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Обязательными являются только те решения комитета, в целях реализации которых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издается приказ по Школе.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4.7. В Школе могут создаваться детские организации, органы ученического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самоуправления.</w:t>
      </w:r>
    </w:p>
    <w:p w:rsidR="0017332E" w:rsidRPr="00907B82" w:rsidRDefault="0017332E" w:rsidP="00907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4.8. В Школе может действовать профсоюзная организация сотрудников в</w:t>
      </w:r>
      <w:r w:rsid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со своим уставом.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4.9. Комплектование Школы работниками осуществляется директором Школы в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трудовым законодательством и со штатным расписанием.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 приеме на работу с каждым работником Школы заключается трудовой договор.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Условия трудового договора не могут противоречить законодательству Российской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Федерации о труде.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 случаях, установленных Трудовым кодексом Российской Федерации, с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работником заключается срочный трудовой договор.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Администрация Школы знакомит принимаемого на работу педагогического работника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 роспись со следующими документам: настоящим Уставом Школы; правилами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внутреннего трудового распорядка; коллективным договором; должностной инструкцией;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приказом об охране труда и соблюдении правил техники безопасности.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4.10. Объем учебной нагрузки (педагогической работы) педагогических работников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устанавливается исходя из количества часов по учебному плану и учебным программам,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обеспеченности кадрами, других условий работы в Школе.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Установленный в начале учебного года объем учебной нагрузки не может быть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уменьшен в течение года по инициативе администрации.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В зависимости от количества часов, предусмотренных учебным планом, учебная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нагрузка педагогических работников может быть разной в первом и втором полугодиях.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 установлении учебной нагрузки на новый учебный год учителям и другим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педагогически работникам, для которых Школа является местом основной работы, как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правило, сохраняется ее объем и преемственность преподавания предметов в классах.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4.11. На педагогического работника Школы с его согласия приказом директора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 могут возлагаться функции классного руководителя по организации и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координации воспитательной работы с обучающимися в классе.</w:t>
      </w:r>
    </w:p>
    <w:p w:rsidR="0017332E" w:rsidRPr="00907B82" w:rsidRDefault="0017332E" w:rsidP="003F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4.12. Школа устанавливает заработную плату работников в зависимости от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квалификации работника, сложности, интенсивности, количества, качества и условий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выполняемой работы, а также компенсационные выплаты (доплаты и надбавки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компенсационного характера) и стимулирующие выплаты (доплаты и надбавки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стимулирующего характера, премии и иные поощрительные выплаты) в пределах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бюджетных ассигнований, направляемых на оплату труда.</w:t>
      </w:r>
    </w:p>
    <w:p w:rsidR="0017332E" w:rsidRPr="00907B82" w:rsidRDefault="0017332E" w:rsidP="00B60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Заработная плата и должностной оклад работнику Школы выплачивается за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выполнение им функциональных обязанностей и работ, предусмотренных трудовым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договором. Оплата труда работникам Школы производится в соответствии с Положением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об оплате труда в общеобразовательных учреждениях Оленинского </w:t>
      </w:r>
      <w:r w:rsidR="003F295A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074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постановлением Администрации Оленинского </w:t>
      </w:r>
      <w:r w:rsidR="00B6074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округа.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Выполнение</w:t>
      </w:r>
      <w:r w:rsidR="00B6074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работником Школы других работ и обязанностей может оплачиваться по</w:t>
      </w:r>
      <w:r w:rsidR="00B6074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дополнительному договору, за исключением случаев, предусмотренных</w:t>
      </w:r>
      <w:r w:rsidR="00B6074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17332E" w:rsidRPr="00907B82" w:rsidRDefault="0017332E" w:rsidP="00B60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4.13. С целью обеспечения диагностико-коррекционного, психолого-медико-педагогического сопровождения обучающихся, профилактики физических,</w:t>
      </w:r>
      <w:r w:rsidR="00B6074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интеллектуальных и эмоционально-личностных перегрузок и срывов, выявления</w:t>
      </w:r>
      <w:r w:rsidR="00B6074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резервных возможностей развития обучающихся, определения индивидуального</w:t>
      </w:r>
      <w:r w:rsidR="00B6074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образовательного маршрута с учетом психолого-физиологических особенностей развития</w:t>
      </w:r>
      <w:r w:rsidR="00B6074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 потребностей обучающихся и разработки программы специальной коррекционной</w:t>
      </w:r>
      <w:r w:rsidR="00B6074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помощи обучающимся в Школе приказом директора создается психолого-медико-педагогический консилиум.</w:t>
      </w:r>
    </w:p>
    <w:p w:rsidR="0017332E" w:rsidRPr="00907B82" w:rsidRDefault="0017332E" w:rsidP="00B60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Деятельность школьного психолого-медико-педагогического консилиума</w:t>
      </w:r>
      <w:r w:rsidR="00B6074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организуется в соответствии с Уставом Школы и Положением о школьном психолого-медико-педагогическом консилиуме.</w:t>
      </w:r>
    </w:p>
    <w:p w:rsidR="00A026EA" w:rsidRDefault="00A026EA" w:rsidP="00B60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7B82" w:rsidRDefault="00907B82" w:rsidP="00B60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7B82" w:rsidRDefault="00907B82" w:rsidP="00B60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7B82" w:rsidRPr="00907B82" w:rsidRDefault="00907B82" w:rsidP="00B60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32E" w:rsidRPr="00907B82" w:rsidRDefault="0017332E" w:rsidP="00A0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 Права и обязанности участников образовательного процесса</w:t>
      </w:r>
    </w:p>
    <w:p w:rsidR="0017332E" w:rsidRPr="00907B82" w:rsidRDefault="0017332E" w:rsidP="00A02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5.1. Участниками образовательного процесса являются обучающиеся</w:t>
      </w:r>
      <w:r w:rsidR="00A026E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(воспитанники), педагогические работники Школы, родители (законные представители)</w:t>
      </w:r>
      <w:r w:rsidR="00A026E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 (воспитанников).</w:t>
      </w:r>
    </w:p>
    <w:p w:rsidR="0017332E" w:rsidRPr="00907B82" w:rsidRDefault="0017332E" w:rsidP="00A02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5.2. Права и обязанности всех участников образовательного процесса должны</w:t>
      </w:r>
      <w:r w:rsidR="00A026E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соответствовать международным стандартам в области прав человека.</w:t>
      </w:r>
    </w:p>
    <w:p w:rsidR="0017332E" w:rsidRPr="00907B82" w:rsidRDefault="0017332E" w:rsidP="00A02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5.3. Каждый обучающийся (воспитанник) Школы имеет право на:</w:t>
      </w:r>
      <w:r w:rsidR="00A026E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уважение, защиту прав, чести и человеческого достоинства, личную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неприкосновенность, независимость духовной и личной жизни, свободу совести 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информации, свободное выражение своих взглядов и убеждений;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выбор образовательного учреждения и формы получения образования;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получение бесплатного общего образования (дошкольного, начального общего,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основного общего) в соответствии с федеральными государственными образовательными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стандартами;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знакомство с настоящим Уставом Школы, лицензией на право ведения образовательной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деятельности, свидетельством о государственной аккредитации, образовательными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программами, реализуемыми Школой, информацией о персональном составе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с указанием уровня образования и квалификации, о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материально-техническом обеспечении и об оснащении образовательного процесса (в том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числе о наличии библиотеки, об условиях питания, медицинского обслуживания, о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доступе к информационным системам) и другими документами, регламентирующими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организацию образовательного процесса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обучение в пределах федеральных государственных образовательных стандартов по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индивидуальным учебным планам и ускоренный курс обучения;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бесплатное пользование библиотечным фондом, оборудованием, инвентарем,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учебниками и учебными пособиями Школы;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участие в управлении Школой, классом в форме, определенной настоящим Уставом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и конкретизируемое соответствующим Положением;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свободное посещение мероприятий, не предусмотренных учебным планом;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добровольное участие в организации и деятельности общественных ученических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организаций, добровольных обществ и других объединений;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добровольное привлечение к труду, не предусмотренному образовательной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программой;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на получение дополнительных (в том числе платных) образовательных услуг;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отдых, в том числе организованный, между уроками (занятиями), в выходные,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праздничные и каникулярные дни, освобождение от занятий в установленном порядке;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защиту от применения методов физического и психического насилия;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благоприятные условия обучения, гарантирующие охрану жизни и здоровья,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медицинское обслуживание, своевременное качественное питание;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обращение в случае конфликтной ситуации к администрации Школы, в органы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школьного и ученического самоуправления, получение от них своевременной помощи 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поддержки;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представление Школы в конкурсах, смотрах, соревнованиях, олимпиадах в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соответствии со своими возможностями, способностями, знаниями, умениями;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переход в другой класс при наличии свободных мест;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перевод в другие образовательные учреждения, реализующие образовательную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программу соответствующего уровня и другие условия, предусмотренные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17332E" w:rsidRPr="00907B82" w:rsidRDefault="0017332E" w:rsidP="00A02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5.4. Каждый обучающийся Школы обязан:</w:t>
      </w:r>
      <w:r w:rsidR="00A026E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соблюдать настоящий Устав, решения органов самоуправления Школы и приказы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директора Школы;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добросовестно учиться;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не пропускать занятия без уважительной причины;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имуществу Школы, бережно относиться к результатам труда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других людей;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уважать права, честь и достоинство всех участников образовательного процесса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Школы, не допускать ущемление их интересов;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работников Школы по соблюдению правил внутреннего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распорядка;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придерживаться общепринятых правил культуры поведения, общения, речи,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здоровья, труда и отдыха.</w:t>
      </w:r>
    </w:p>
    <w:p w:rsidR="0017332E" w:rsidRPr="00907B82" w:rsidRDefault="0017332E" w:rsidP="00A02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Иные обязанности обучающихся (воспитанников) устанавливаются Федеральным законом</w:t>
      </w:r>
      <w:r w:rsidR="00A026E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«Об образовании в Российской Федерации», иными действующими нормативно-правовыми актами Российской Федерации, договором об образовании (при его наличии).</w:t>
      </w:r>
    </w:p>
    <w:p w:rsidR="0017332E" w:rsidRPr="00907B82" w:rsidRDefault="0017332E" w:rsidP="00A02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5.5. Родители (законные представители) обучающихся (воспитанников) имеют право</w:t>
      </w:r>
      <w:r w:rsidR="00A026E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на: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бесплатное обучение своего ребенка в соответствии с федеральными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государственными образовательными стандартами;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выбор до завершения получения ребенком общего образования с учетом мнения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ребенка, а также с учетом рекомендаций психолого-медико-педагогической комиссии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(при их наличии) формы получения образования и формы обучения, организации,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деятельность, языка, языков образования,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факультативных и элективных учебных предметов курсов, дисциплин (модулей) из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перечня, предлагаемого организацией, осуществляющей образовательную деятельность;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получение ребенком начального общего, основного общего, среднего общего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образования в семье. Ребенок, получающий образование в семье, по решению его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с учетом его мнения на любом этапе обучения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вправе продолжить образование в образовательной организации;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защищать законные права и интересы детей;</w:t>
      </w:r>
    </w:p>
    <w:p w:rsidR="0017332E" w:rsidRPr="00907B82" w:rsidRDefault="00A026E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знакомиться с уставом организации, осуществляющей образовательную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деятельность, лицензией на осуществление образовательной деятельности, со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свидетельством о государственной аккредитации, с учебно-программной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документацией,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информацией о персональном составе педагогических работников с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указанием уровня образования и квалификации, о материально-техническом обеспечении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и об оснащении образовательного процесса (в том числе о наличии библиотеки, об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условиях питания, медицинского обслуживания, о доступе к информационным системам)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и другими документами, регламентирующими организацию и осуществление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знакомиться с содержанием образования, используемыми методами обучения 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воспитания, образовательными технологиями, а также с оценками успеваемости своих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детей;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участвовать в управлении Школой в формах, определенных настоящим Уставом 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соответствующими Положениями;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принимать участие и выражать свое мнение на классных и общешкольных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родительских собраниях;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выбирать и заказывать дополнительные образовательные услуги;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 всех видах планируемых обследований (психологических,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психолого-педагогических) обучающихся (воспитанников), давать согласие на проведение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таких обследований или участие в таких обследованиях, отказаться от их проведения или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участия в них, получать информацию о результатах проведенных обследований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присутствовать при обследовании детей психолого-медико-педагогической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комиссией, обсуждении результатов обследования и рекомендаций, полученных по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результатам обследования, высказывать свое мнение относительно предлагаемых условий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для организации обучения и воспитания детей;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посещать Школу и беседовать с педагогами после окончания у них последнего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урока для получения информации о состоянии знаний, воспитанности и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жизнедеятельности ребенка;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на охрану жизни и здоровья своего ребенка в Школе;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 состоянии медицинского обслуживания ребенка в Школе,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об условиях организации питания обучающихся;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требование соблюдения условий договора, заключаемого между Школой 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родителями (законными представителями) обучающихся;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вносить добровольные пожертвования для развития Школы;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создавать необходимые условия для получения своими детьми образования.</w:t>
      </w:r>
    </w:p>
    <w:p w:rsidR="0017332E" w:rsidRPr="00907B82" w:rsidRDefault="0017332E" w:rsidP="00C07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5.6. Родители (законные представители) обязаны: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заложить основы физического, нравственного и интеллектуального развития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личности ребенка;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обеспечить получение детьми общего образования;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соблюдать правила внутреннего распорядка организации, осуществляющей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деятельность, требования локальных нормативных актов, которые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устанавливают режим занятий обучающихся, порядок регламентации образовательных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отношений между образовательной организацией и обучающимися и (или) их родителями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(законными представителями) и оформления возникновения, приостановления и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прекращения этих отношений;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уважать честь и достоинство обучающихся (воспитанников) и работников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выполнять настоящий Устав и другие локальные акты Школы;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создавать оптимальные условия для посещения обучающимся (воспитанникам) занятий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в Школе;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создавать дома необходимые условия для жизни, развития, учебы и отдыха ребенка;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оказывать ребенку помощь в осуществлении его прав и обязанностей в Школе;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осуществлять контроль за поведением, успешностью обучения ребенка;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следить за бережным отношением обучающегося к собственности Школы, нести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материальную ответственность за порчу имущества в установленном законом порядке;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производить своевременную оплату дополнительных образовательных услуг,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оказываемых ребенку Школой на платной основе;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уважать права, честь и достоинство ребенка и педагогических работников,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поддерживать у ребенка авторитет и уважение к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педагогам;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- соблюдать условия договора (при его наличии) между Школой и родителями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(законными представителями) обучающегося (воспитанника).</w:t>
      </w:r>
    </w:p>
    <w:p w:rsidR="0017332E" w:rsidRPr="00907B82" w:rsidRDefault="0017332E" w:rsidP="00C07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Иные права и обязанности родителей (законных представителей)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обучающихся устанавливаются Федеральным законом «Об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образовании в Российской Федерации», иными федеральными законами, договором об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образовании (при его наличии).</w:t>
      </w:r>
    </w:p>
    <w:p w:rsidR="0017332E" w:rsidRPr="00907B82" w:rsidRDefault="0017332E" w:rsidP="00C07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За неисполнение или ненадлежащее исполнение обязанностей, установленных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 Федерации» и иными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законами, родители (законные представители) несовершеннолетних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 (воспитанников) несут ответственность, предусмотренную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17332E" w:rsidRPr="00907B82" w:rsidRDefault="0017332E" w:rsidP="00C07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5.7. Педагогические работники Школы имеют право: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на защиту профессиональной чести и достоинства;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на участие в управлении Школой в формах, определенных настоящим Уставом 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соответствующими Положениями;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право на выбор учебников, учебных пособий, материалов и иных средств обучения 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воспитания в соответствии с образовательной программой и в порядке, установленном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 об образовании;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право на участие в разработке образовательных программ, в том числе учебных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планов, календарных учебных графиков, рабочих учебных программ, курсов, дисциплин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(модулей), методических материалов и иных компонентов образовательных программ;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на прохождение не реже чем один раз в пять лет профессиональной переподготовки или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в соответствии с федеральными государственными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требованиями к минимуму содержания дополнительной профессиональной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программы и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уровню профессиональной переподготовки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работников, установленными федеральным органом исполнительной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власти, осуществляющим функции по выработке государственной политики 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нормативно-правовому регулированию в сфере образования;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на аттестацию на добровольной основе на соответствующую квалификационную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категорию и получение ее в случае успешного прохождения аттестации;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на сокращенную рабочую неделю, на удлиненный оплачиваемый отпуск, на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досрочное назначение пенсии, на меры социальной поддержки в порядке, установленном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на длительный (до одного года) отпуск не реже чем через каждые десять лет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непрерывной преподавательской работы;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на моральное и материальное стимулирование, предусмотренное соответствующим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Положением;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на хорошо оборудованное рабочее место, благоприятные условия труда и отдыха,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рациональный режим работы;</w:t>
      </w:r>
    </w:p>
    <w:p w:rsidR="0017332E" w:rsidRPr="00907B82" w:rsidRDefault="00C07DF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другие условия, предусмотренные законодательством Российской Федерации.</w:t>
      </w:r>
    </w:p>
    <w:p w:rsidR="0017332E" w:rsidRPr="00907B82" w:rsidRDefault="0017332E" w:rsidP="00C07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5.8. Педагогические работники Школы обязаны:</w:t>
      </w:r>
      <w:r w:rsidR="00C07DF2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осуществлять свою деятельность на высоком профессиональном уровне,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обеспечивать в полном объеме реализацию программ преподаваемых учебных предметов,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курсов, дисциплин (модулей) в соответствии с утвержденной рабочей программой;</w:t>
      </w:r>
    </w:p>
    <w:p w:rsidR="0017332E" w:rsidRPr="00907B82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соблюдать правовые, нравственные и этические нормы, следовать требованиям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профессиональной этики;</w:t>
      </w:r>
    </w:p>
    <w:p w:rsidR="0017332E" w:rsidRPr="00907B82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уважать честь и достоинство обучающихся и других участников образовательных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отношений;</w:t>
      </w:r>
    </w:p>
    <w:p w:rsidR="0017332E" w:rsidRPr="00907B82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развивать у обучающихся познавательную активность, самостоятельность,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инициативу, творческие способности, формировать гражданскую позицию, способность к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труду и жизни в условиях современного мира, формировать у обучающихся культуру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здорового и безопасного образа жизни;</w:t>
      </w:r>
    </w:p>
    <w:p w:rsidR="0017332E" w:rsidRPr="00907B82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применять педагогически обоснованные и обеспечивающие высокое качество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образования формы, методы обучения и воспитания;</w:t>
      </w:r>
    </w:p>
    <w:p w:rsidR="0017332E" w:rsidRPr="00907B82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учитывать особенности психофизического развития обучающихся и состояние их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здоровья, соблюдать специальные условия, необходимые для получения образования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лицами с ограниченными возможностями здоровья, взаимодействовать при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необходимости с медицинскими организациями;</w:t>
      </w:r>
    </w:p>
    <w:p w:rsidR="0017332E" w:rsidRPr="00907B82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систематически повышать свой профессиональный уровень;</w:t>
      </w:r>
    </w:p>
    <w:p w:rsidR="0017332E" w:rsidRPr="00907B82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проходить аттестацию на соответствие занимаемой должности в порядке,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законодательством об образовании;</w:t>
      </w:r>
    </w:p>
    <w:p w:rsidR="0017332E" w:rsidRPr="00907B82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проходить в соответствии с трудовым законодательством предварительные при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поступлении на работу и периодические медицинские осмотры, а также внеочередные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медицинские осмотры по направлению работодателя;</w:t>
      </w:r>
    </w:p>
    <w:p w:rsidR="0017332E" w:rsidRPr="00907B82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проходить в установленном законодательством Российской Федерации порядке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обучение и проверку знаний и навыков в области охраны труда;</w:t>
      </w:r>
    </w:p>
    <w:p w:rsidR="0017332E" w:rsidRPr="00907B82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соблюдать Устав Школы, Правила внутреннего трудового распорядка, иные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локальные акты, регламентирующие деятельность Школы;</w:t>
      </w:r>
    </w:p>
    <w:p w:rsidR="0017332E" w:rsidRPr="00907B82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выполнять другие условия, предусмотренные законодательством Российской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17332E" w:rsidRPr="00907B82" w:rsidRDefault="0017332E" w:rsidP="00722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5.9.Права, обязанности и ответственность вспомогательного (инженерно-технического,</w:t>
      </w:r>
      <w:r w:rsidR="00722DD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административно-хозяйственного, производственного, учебно-вспомогательного,</w:t>
      </w:r>
      <w:r w:rsidR="00722DD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медицинского) персонала закреплены в соответствии с Федеральным законом «Об</w:t>
      </w:r>
      <w:r w:rsidR="00722DD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образовании в Российской Федерации», Трудовым Кодексом Российской Федерации, в</w:t>
      </w:r>
      <w:r w:rsidR="00722DD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Правилах внутреннего трудового распорядка, должностных инструкциях и в трудовых</w:t>
      </w:r>
      <w:r w:rsidR="00722DD3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договорах с работниками.</w:t>
      </w:r>
    </w:p>
    <w:p w:rsidR="00722DD3" w:rsidRDefault="00722DD3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7B82" w:rsidRPr="00907B82" w:rsidRDefault="00907B82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332E" w:rsidRPr="00907B82" w:rsidRDefault="0017332E" w:rsidP="0072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VI. Учет и отчетность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6.1. Бухгалтерский учет, в соответствии с договором между школой и Управлением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Оленинского 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Тверской области, ведет централизованная бухгалтерия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образования Оленинского 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Тверской области.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6.2. Школа предоставляет информацию о своей деятельности органам государственной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статистики и налоговым органам, а также иным лицам в соответствии с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 Ежегодный отчет о поступлении и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расходовании финансовых и материальных средств предоставляется Учредителю и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общественности в порядке и сроки, установленные Учредителем.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6.3. Школа в установленном порядке ведет делопроизводство и хранит документы по всем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направлениям своей деят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>ельности. В том числе финансово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– хозяйственные и по личному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составу обучающихся и работников Школы.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6.4. Директор Школы несёт персональную ответственность за осуществление финансово-хозяйственной деятельности Школы, в том числе за своевременное заполнение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документов бухгалтерской отчетности в соответствии с действующим законодательством.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6.5.Контроль за деятельностью Школы осуществляют органы администрации,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осуществляющие функции и полномочия Учредителя бюджетных учреждений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Оленинского 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, в отношении подведомственных им казенных учреждений.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Контроль за деятельностью Школы, связанной с использованием по назначению и с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сохранностью недвижимого имущества и особо ценного движимого имущества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Оленинского 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, закреплённого за Школой на праве оперативного управления или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приобретённого за счёт средств бюджета Оленинского 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, осуществляет Комитет по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имуществом Оленинского 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контроль за деятельностью Школы осуществляет Финансово-экономическое Управление Оленинского 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и Управление образования Оленинского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своей компетенции.</w:t>
      </w:r>
    </w:p>
    <w:p w:rsidR="005D5C9F" w:rsidRPr="00907B82" w:rsidRDefault="005D5C9F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Локальные акты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7.1. Для обеспечения своей деятельности Школа имеет право разрабатывать и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утверждать следующие виды локальных актов: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приказы;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положения;</w:t>
      </w:r>
    </w:p>
    <w:p w:rsidR="0017332E" w:rsidRPr="00907B82" w:rsidRDefault="005D5C9F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инструкции;</w:t>
      </w:r>
    </w:p>
    <w:p w:rsidR="0017332E" w:rsidRPr="00907B82" w:rsidRDefault="005D5C9F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программы;</w:t>
      </w:r>
    </w:p>
    <w:p w:rsidR="0017332E" w:rsidRPr="00907B82" w:rsidRDefault="005D5C9F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правила;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планы мероприятий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расписания занятий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и другие виды.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7.2. В обязательном порядке Школа издает следующие локальные акты: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об общем собрании общеобразовательной организации;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педагогическом совете общеобразовательной организации;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внутришкольном контроле в общеобразовательной организации;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классном руководстве;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порядке учета мнения советов обучающихся, советов родителей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при принятии локальных нормативных актов и выборе меры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дисциплинарного взыскания для обучающегося;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комиссии по трудовым спорам;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Правила приема обучающихся в общеобразовательную организацию;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Правила внутреннего распорядка обучающихся общеобразовательной организации;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школьной форме;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Порядок ознакомления с документами общеобразовательной организации;</w:t>
      </w:r>
    </w:p>
    <w:p w:rsidR="0017332E" w:rsidRPr="00907B82" w:rsidRDefault="0017332E" w:rsidP="005D5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Положение о порядке организации и проведения самообследования</w:t>
      </w:r>
      <w:r w:rsidR="005D5C9F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внеурочной деятельности в начальной школе;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формах обучения в общеобразовательной организации;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Штатное расписание;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об индивидуальном учебном плане общеобразовательной организации;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внутренней системе оценки качества образования в</w:t>
      </w:r>
      <w:r w:rsidR="00A64CC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портфолио достижений обучающихся общеобразовательной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организации;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формах, периодичности, порядке текущего контроля успеваемости и</w:t>
      </w:r>
      <w:r w:rsidR="00A64CC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промежуточной аттестации обучающихся общеобразовательной организации;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профессиональной этике педагогических работников</w:t>
      </w:r>
      <w:r w:rsidR="00A64CC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режиме рабочего времени и учебной нагрузке педагогических</w:t>
      </w:r>
      <w:r w:rsidR="00A64CC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работников общеобразовательной организации;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об аттестации педагогических работников на соответствие занимаемой</w:t>
      </w:r>
      <w:r w:rsidR="00A64CC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должности в общеобразовательной организации;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сайте общеобразовательной организации;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ведении классного журнала;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об использовании в образовательном процессе системы электронного</w:t>
      </w:r>
      <w:r w:rsidR="00A64CC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журнала;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Правила пользования сетью Интернет;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Положение о предельной наполняемости классов (групп продленного дня) для</w:t>
      </w:r>
      <w:r w:rsidR="00A64CC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обучающихся с ограниченными возможностями здоровья</w:t>
      </w:r>
      <w:r w:rsidR="00A64CC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 другие локальные акты, регламентирующие деятельность Школы.</w:t>
      </w: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7.3. Локальные правовые акты Школы утверждаются директором и своим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содержанием не должны противоречить настоящему Уставу, действующему</w:t>
      </w:r>
      <w:r w:rsidR="00A64CC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законодательству Российской Федерации.</w:t>
      </w:r>
      <w:r w:rsidR="00A64CC7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4CC7" w:rsidRPr="00907B82" w:rsidRDefault="00A64CC7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32E" w:rsidRPr="00907B82" w:rsidRDefault="0017332E" w:rsidP="00A64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Реорганизация и ликвидация Школы</w:t>
      </w:r>
    </w:p>
    <w:p w:rsidR="0017332E" w:rsidRPr="00907B82" w:rsidRDefault="0017332E" w:rsidP="003F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8.1. Образовательная организация реорганизуется или ликвидируется в порядке,</w:t>
      </w:r>
      <w:r w:rsidR="003F56CE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установленном гражданским законодательством, с учетом особенностей,</w:t>
      </w:r>
      <w:r w:rsidR="003F56CE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предусмотренных законодательством об образовании.</w:t>
      </w:r>
    </w:p>
    <w:p w:rsidR="0017332E" w:rsidRPr="00907B82" w:rsidRDefault="0017332E" w:rsidP="003F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8.2. Принятие федеральным органом исполнительной власти, органом</w:t>
      </w:r>
      <w:r w:rsidR="003F56CE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 субъекта Российской Федерации или органом местного</w:t>
      </w:r>
    </w:p>
    <w:p w:rsidR="0017332E" w:rsidRPr="00907B82" w:rsidRDefault="0017332E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самоуправления решения о реорганизации или ликвидации государственной и (или)</w:t>
      </w:r>
      <w:r w:rsidR="003F56CE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муниципальной образовательной организации допускается на основании положительного</w:t>
      </w:r>
      <w:r w:rsidR="003F56CE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заключения комиссии по оценке последствий такого решения.</w:t>
      </w:r>
    </w:p>
    <w:p w:rsidR="0017332E" w:rsidRPr="00907B82" w:rsidRDefault="0017332E" w:rsidP="003F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8.3. Принятие решения о реорганизации или ликвидации муниципальной</w:t>
      </w:r>
      <w:r w:rsidR="003F56CE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организации, расположенной в сельском поселении, не допускается</w:t>
      </w:r>
      <w:r w:rsidR="003F56CE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без учета мнения жителей данного сельского поселения.</w:t>
      </w:r>
    </w:p>
    <w:p w:rsidR="0017332E" w:rsidRPr="00907B82" w:rsidRDefault="0017332E" w:rsidP="00522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8.4. Ликвидация Школы может осуществляться: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5223C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законодательством Российской Федерации в установленном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местного самоуправления Оленинского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муниципального органа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порядке;</w:t>
      </w:r>
    </w:p>
    <w:p w:rsidR="0017332E" w:rsidRPr="00907B82" w:rsidRDefault="005223CA" w:rsidP="0017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по решению суда в случае осуществления деятельности без надлежащей лицензии,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либо деятельности, запрещенной законом, либо деятельности, не соответствующей её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32E" w:rsidRPr="00907B82">
        <w:rPr>
          <w:rFonts w:ascii="Times New Roman" w:hAnsi="Times New Roman" w:cs="Times New Roman"/>
          <w:color w:val="000000"/>
          <w:sz w:val="24"/>
          <w:szCs w:val="24"/>
        </w:rPr>
        <w:t>уставным целям.</w:t>
      </w:r>
    </w:p>
    <w:p w:rsidR="0017332E" w:rsidRPr="00907B82" w:rsidRDefault="0017332E" w:rsidP="00522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8.5. В случае прекращении деятельности Школы, а также в случае аннулирования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соответствующей лицензии, лишении Школы государственной аккредитации Учредитель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Школы обеспечивает перевод обучающихся с согласия родителей (законных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представителей) в другие учреждения соответствующего типа.</w:t>
      </w:r>
    </w:p>
    <w:p w:rsidR="0017332E" w:rsidRPr="00907B82" w:rsidRDefault="0017332E" w:rsidP="00522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8.6. Процедура реорганизации или ликвидации Школы осуществляется в соответствии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 гражданским законодательством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32E" w:rsidRPr="00907B82" w:rsidRDefault="0017332E" w:rsidP="00522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8.7. При ликвидации Школы ее документы (управленческие, финансово-хозяйственные,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по личному составу обучающихся и работников и другие) в установленном порядке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сдаются на государственное хранение в архив, а при реорганизации передаются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правопреемнику.</w:t>
      </w:r>
    </w:p>
    <w:p w:rsidR="0017332E" w:rsidRPr="00907B82" w:rsidRDefault="0017332E" w:rsidP="00522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9.8. В случае сокращения численности или штата работников Школы, им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гарантируется соблюдение прав согласно Трудовому Кодексу Российской Федерации.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522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9.9. Школа считается ликвидированной с момента внесения соответствующей записи в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единый государственный реестр юридических лиц.</w:t>
      </w:r>
    </w:p>
    <w:p w:rsidR="005223CA" w:rsidRPr="00907B82" w:rsidRDefault="005223CA" w:rsidP="00522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32E" w:rsidRPr="00907B82" w:rsidRDefault="0017332E" w:rsidP="00522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Заключительные положения</w:t>
      </w:r>
    </w:p>
    <w:p w:rsidR="0017332E" w:rsidRPr="00907B82" w:rsidRDefault="0017332E" w:rsidP="00522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9.1.Настоящий Устав вступает в силу с момента его регистрации.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32E" w:rsidRPr="00907B82" w:rsidRDefault="0017332E" w:rsidP="00522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9.2. Устав, изменения и дополнения к Уставу принимаются общим собранием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трудового коллектива Школы, утверждаются Учредителем и регистрируются в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законом порядке.</w:t>
      </w:r>
    </w:p>
    <w:p w:rsidR="00D45FC0" w:rsidRPr="00907B82" w:rsidRDefault="0017332E" w:rsidP="00522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B82">
        <w:rPr>
          <w:rFonts w:ascii="Times New Roman" w:hAnsi="Times New Roman" w:cs="Times New Roman"/>
          <w:color w:val="000000"/>
          <w:sz w:val="24"/>
          <w:szCs w:val="24"/>
        </w:rPr>
        <w:t>9.3. Изменения и дополнения в Устав вносятся в порядке, установленном правовыми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 xml:space="preserve">актами муниципального образования «Оленинский 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>муниципальный округ</w:t>
      </w:r>
      <w:r w:rsidRPr="00907B8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223CA" w:rsidRPr="00907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D45FC0" w:rsidRPr="00907B82" w:rsidSect="00753E94">
      <w:foot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AA" w:rsidRDefault="006035AA" w:rsidP="00107EC4">
      <w:pPr>
        <w:spacing w:after="0" w:line="240" w:lineRule="auto"/>
      </w:pPr>
      <w:r>
        <w:separator/>
      </w:r>
    </w:p>
  </w:endnote>
  <w:endnote w:type="continuationSeparator" w:id="0">
    <w:p w:rsidR="006035AA" w:rsidRDefault="006035AA" w:rsidP="0010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003404"/>
      <w:docPartObj>
        <w:docPartGallery w:val="Page Numbers (Bottom of Page)"/>
        <w:docPartUnique/>
      </w:docPartObj>
    </w:sdtPr>
    <w:sdtEndPr/>
    <w:sdtContent>
      <w:p w:rsidR="00753E94" w:rsidRDefault="00753E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80C">
          <w:rPr>
            <w:noProof/>
          </w:rPr>
          <w:t>2</w:t>
        </w:r>
        <w:r>
          <w:fldChar w:fldCharType="end"/>
        </w:r>
      </w:p>
    </w:sdtContent>
  </w:sdt>
  <w:p w:rsidR="00A026EA" w:rsidRDefault="00A026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AA" w:rsidRDefault="006035AA" w:rsidP="00107EC4">
      <w:pPr>
        <w:spacing w:after="0" w:line="240" w:lineRule="auto"/>
      </w:pPr>
      <w:r>
        <w:separator/>
      </w:r>
    </w:p>
  </w:footnote>
  <w:footnote w:type="continuationSeparator" w:id="0">
    <w:p w:rsidR="006035AA" w:rsidRDefault="006035AA" w:rsidP="00107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2E"/>
    <w:rsid w:val="00026B3B"/>
    <w:rsid w:val="00091C67"/>
    <w:rsid w:val="00107EC4"/>
    <w:rsid w:val="00111F96"/>
    <w:rsid w:val="0012480C"/>
    <w:rsid w:val="001358B1"/>
    <w:rsid w:val="0016681D"/>
    <w:rsid w:val="0017332E"/>
    <w:rsid w:val="00200393"/>
    <w:rsid w:val="00275FDF"/>
    <w:rsid w:val="00354B1C"/>
    <w:rsid w:val="00397FD5"/>
    <w:rsid w:val="003E2AEF"/>
    <w:rsid w:val="003F295A"/>
    <w:rsid w:val="003F56CE"/>
    <w:rsid w:val="00451E8E"/>
    <w:rsid w:val="005223CA"/>
    <w:rsid w:val="005D586C"/>
    <w:rsid w:val="005D5C9F"/>
    <w:rsid w:val="005D6622"/>
    <w:rsid w:val="006035AA"/>
    <w:rsid w:val="00722DD3"/>
    <w:rsid w:val="00753E94"/>
    <w:rsid w:val="00761A86"/>
    <w:rsid w:val="00773788"/>
    <w:rsid w:val="00823881"/>
    <w:rsid w:val="008820A9"/>
    <w:rsid w:val="00907B82"/>
    <w:rsid w:val="00910A7C"/>
    <w:rsid w:val="009E5A4B"/>
    <w:rsid w:val="00A026EA"/>
    <w:rsid w:val="00A213B1"/>
    <w:rsid w:val="00A64CC7"/>
    <w:rsid w:val="00A661D0"/>
    <w:rsid w:val="00B32072"/>
    <w:rsid w:val="00B44474"/>
    <w:rsid w:val="00B47031"/>
    <w:rsid w:val="00B6074F"/>
    <w:rsid w:val="00C07DF2"/>
    <w:rsid w:val="00C60C0A"/>
    <w:rsid w:val="00C973E4"/>
    <w:rsid w:val="00D45FC0"/>
    <w:rsid w:val="00D81162"/>
    <w:rsid w:val="00E72FE8"/>
    <w:rsid w:val="00EC29BA"/>
    <w:rsid w:val="00EE4CE0"/>
    <w:rsid w:val="00FC5905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EFF20-F8A1-497B-B966-21E761B1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EC4"/>
  </w:style>
  <w:style w:type="paragraph" w:styleId="a5">
    <w:name w:val="footer"/>
    <w:basedOn w:val="a"/>
    <w:link w:val="a6"/>
    <w:uiPriority w:val="99"/>
    <w:unhideWhenUsed/>
    <w:rsid w:val="0010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EC4"/>
  </w:style>
  <w:style w:type="paragraph" w:styleId="a7">
    <w:name w:val="Balloon Text"/>
    <w:basedOn w:val="a"/>
    <w:link w:val="a8"/>
    <w:uiPriority w:val="99"/>
    <w:semiHidden/>
    <w:unhideWhenUsed/>
    <w:rsid w:val="00C9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13922</Words>
  <Characters>79360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2021-02-04T09:29:00Z</cp:lastPrinted>
  <dcterms:created xsi:type="dcterms:W3CDTF">2021-02-01T12:55:00Z</dcterms:created>
  <dcterms:modified xsi:type="dcterms:W3CDTF">2021-02-18T06:21:00Z</dcterms:modified>
</cp:coreProperties>
</file>